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CFE3" w14:textId="77777777" w:rsidR="001C3C8F" w:rsidRPr="001C6038" w:rsidRDefault="001C6038" w:rsidP="00763850">
      <w:pPr>
        <w:jc w:val="center"/>
        <w:rPr>
          <w:b/>
          <w:sz w:val="36"/>
          <w:szCs w:val="36"/>
        </w:rPr>
      </w:pPr>
      <w:r w:rsidRPr="001C6038">
        <w:rPr>
          <w:b/>
          <w:sz w:val="36"/>
          <w:szCs w:val="36"/>
        </w:rPr>
        <w:t>CSEII Candidate for Board of Director Application</w:t>
      </w:r>
    </w:p>
    <w:p w14:paraId="5CAB19FE" w14:textId="77777777" w:rsidR="001C6038" w:rsidRDefault="001C6038" w:rsidP="0076385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767"/>
      </w:tblGrid>
      <w:tr w:rsidR="00EC59AA" w14:paraId="34E7D9A5" w14:textId="77777777" w:rsidTr="00433850">
        <w:tc>
          <w:tcPr>
            <w:tcW w:w="7735" w:type="dxa"/>
          </w:tcPr>
          <w:p w14:paraId="2B112002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Applicant Name:</w:t>
            </w:r>
          </w:p>
        </w:tc>
        <w:tc>
          <w:tcPr>
            <w:tcW w:w="2767" w:type="dxa"/>
          </w:tcPr>
          <w:p w14:paraId="4B05B46F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Date:</w:t>
            </w:r>
          </w:p>
        </w:tc>
      </w:tr>
      <w:tr w:rsidR="00EC59AA" w14:paraId="27CA935D" w14:textId="77777777" w:rsidTr="00B37514">
        <w:tc>
          <w:tcPr>
            <w:tcW w:w="10502" w:type="dxa"/>
            <w:gridSpan w:val="2"/>
          </w:tcPr>
          <w:p w14:paraId="3D95682E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Term of Office:</w:t>
            </w:r>
          </w:p>
        </w:tc>
      </w:tr>
    </w:tbl>
    <w:p w14:paraId="21842AC8" w14:textId="77777777" w:rsidR="00EC59AA" w:rsidRDefault="00EC59AA" w:rsidP="0076385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666A05E2" w14:textId="77777777" w:rsidR="00763850" w:rsidRDefault="00EC59AA" w:rsidP="00763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Requirements for Director of CSEII                                                              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808"/>
        <w:gridCol w:w="657"/>
        <w:gridCol w:w="592"/>
      </w:tblGrid>
      <w:tr w:rsidR="00EC59AA" w14:paraId="1C0B3BD3" w14:textId="77777777" w:rsidTr="00EC59AA">
        <w:tc>
          <w:tcPr>
            <w:tcW w:w="445" w:type="dxa"/>
          </w:tcPr>
          <w:p w14:paraId="0C709708" w14:textId="77777777" w:rsidR="00EC59AA" w:rsidRPr="00EC59AA" w:rsidRDefault="00EC59AA" w:rsidP="00763850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1</w:t>
            </w:r>
          </w:p>
        </w:tc>
        <w:tc>
          <w:tcPr>
            <w:tcW w:w="8808" w:type="dxa"/>
          </w:tcPr>
          <w:p w14:paraId="565EBEE9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Are you a legal owner of record of your property in CSEII?</w:t>
            </w:r>
          </w:p>
        </w:tc>
        <w:tc>
          <w:tcPr>
            <w:tcW w:w="657" w:type="dxa"/>
          </w:tcPr>
          <w:p w14:paraId="0BCEC28B" w14:textId="77777777" w:rsidR="00EC59AA" w:rsidRPr="00EC59AA" w:rsidRDefault="00EC59AA" w:rsidP="00763850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160A166E" w14:textId="77777777" w:rsidR="00EC59AA" w:rsidRPr="00EC59AA" w:rsidRDefault="00EC59AA" w:rsidP="00763850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162BDD9F" w14:textId="77777777" w:rsidTr="00EC59AA">
        <w:tc>
          <w:tcPr>
            <w:tcW w:w="445" w:type="dxa"/>
          </w:tcPr>
          <w:p w14:paraId="7602DA87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2</w:t>
            </w:r>
          </w:p>
        </w:tc>
        <w:tc>
          <w:tcPr>
            <w:tcW w:w="8808" w:type="dxa"/>
          </w:tcPr>
          <w:p w14:paraId="668654D1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Is your Annual Assessment payment current?</w:t>
            </w:r>
          </w:p>
        </w:tc>
        <w:tc>
          <w:tcPr>
            <w:tcW w:w="657" w:type="dxa"/>
          </w:tcPr>
          <w:p w14:paraId="4A70C5CB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6360DDDA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356CABE1" w14:textId="77777777" w:rsidTr="00EC59AA">
        <w:tc>
          <w:tcPr>
            <w:tcW w:w="445" w:type="dxa"/>
          </w:tcPr>
          <w:p w14:paraId="2BE1E60B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3</w:t>
            </w:r>
          </w:p>
        </w:tc>
        <w:tc>
          <w:tcPr>
            <w:tcW w:w="8808" w:type="dxa"/>
          </w:tcPr>
          <w:p w14:paraId="14430033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aware of any conflicts of interest?</w:t>
            </w:r>
          </w:p>
        </w:tc>
        <w:tc>
          <w:tcPr>
            <w:tcW w:w="657" w:type="dxa"/>
          </w:tcPr>
          <w:p w14:paraId="696B73F3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5A4C1FCC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273DA8CF" w14:textId="77777777" w:rsidTr="00EC59AA">
        <w:tc>
          <w:tcPr>
            <w:tcW w:w="445" w:type="dxa"/>
          </w:tcPr>
          <w:p w14:paraId="250A9741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8" w:type="dxa"/>
          </w:tcPr>
          <w:p w14:paraId="22595B27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an incumbent candidate? (all candidates will be listed on ballot)</w:t>
            </w:r>
          </w:p>
        </w:tc>
        <w:tc>
          <w:tcPr>
            <w:tcW w:w="657" w:type="dxa"/>
          </w:tcPr>
          <w:p w14:paraId="590AA608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089069F6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</w:tbl>
    <w:p w14:paraId="0381C7A6" w14:textId="77777777" w:rsidR="00763850" w:rsidRDefault="00763850" w:rsidP="00EC59AA">
      <w:pPr>
        <w:rPr>
          <w:b/>
          <w:sz w:val="32"/>
          <w:szCs w:val="32"/>
        </w:rPr>
      </w:pPr>
    </w:p>
    <w:p w14:paraId="24D4D27F" w14:textId="77777777" w:rsidR="00EC59AA" w:rsidRDefault="00EC59AA" w:rsidP="00EC5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Duties of Director (*see packet)                                                                     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820"/>
        <w:gridCol w:w="630"/>
        <w:gridCol w:w="607"/>
      </w:tblGrid>
      <w:tr w:rsidR="00EC59AA" w14:paraId="1C763782" w14:textId="77777777" w:rsidTr="00EC59AA">
        <w:tc>
          <w:tcPr>
            <w:tcW w:w="445" w:type="dxa"/>
          </w:tcPr>
          <w:p w14:paraId="139C058A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14:paraId="638D49D6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read the current CSEII By-Laws and CC&amp;Rs? (see website)</w:t>
            </w:r>
          </w:p>
        </w:tc>
        <w:tc>
          <w:tcPr>
            <w:tcW w:w="630" w:type="dxa"/>
          </w:tcPr>
          <w:p w14:paraId="3E567441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15B6AF77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29457DDD" w14:textId="77777777" w:rsidTr="00EC59AA">
        <w:tc>
          <w:tcPr>
            <w:tcW w:w="445" w:type="dxa"/>
          </w:tcPr>
          <w:p w14:paraId="7E3C3071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14:paraId="661B646C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*Have you reviewed the GVC workshop documents BoD Best Practices and BoD Duties and Standards of Care by Goldschmidt &amp; Shupe?</w:t>
            </w:r>
          </w:p>
        </w:tc>
        <w:tc>
          <w:tcPr>
            <w:tcW w:w="630" w:type="dxa"/>
          </w:tcPr>
          <w:p w14:paraId="43E8695D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461EDE5D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4B43745A" w14:textId="77777777" w:rsidTr="00EC59AA">
        <w:tc>
          <w:tcPr>
            <w:tcW w:w="445" w:type="dxa"/>
          </w:tcPr>
          <w:p w14:paraId="69FA4639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14:paraId="4164E8BA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*Have you reviewed the Index of AZ Planned Community Laws?</w:t>
            </w:r>
          </w:p>
        </w:tc>
        <w:tc>
          <w:tcPr>
            <w:tcW w:w="630" w:type="dxa"/>
          </w:tcPr>
          <w:p w14:paraId="5740F040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714DA86E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</w:tbl>
    <w:p w14:paraId="75D38C37" w14:textId="77777777" w:rsidR="00EC59AA" w:rsidRDefault="00EC59AA" w:rsidP="00763850">
      <w:pPr>
        <w:jc w:val="center"/>
        <w:rPr>
          <w:b/>
          <w:sz w:val="32"/>
          <w:szCs w:val="32"/>
        </w:rPr>
      </w:pPr>
    </w:p>
    <w:p w14:paraId="4FB70CEB" w14:textId="77777777" w:rsidR="00EC59AA" w:rsidRDefault="00EC59AA" w:rsidP="00EC5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for your Biography </w:t>
      </w:r>
      <w:r w:rsidR="00DB17DC">
        <w:rPr>
          <w:b/>
          <w:sz w:val="32"/>
          <w:szCs w:val="32"/>
        </w:rPr>
        <w:t>(to be posted under secure tab at cseii.com)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0002"/>
      </w:tblGrid>
      <w:tr w:rsidR="00EC59AA" w14:paraId="4EBBD669" w14:textId="77777777" w:rsidTr="00DB17DC">
        <w:tc>
          <w:tcPr>
            <w:tcW w:w="500" w:type="dxa"/>
          </w:tcPr>
          <w:p w14:paraId="3C7785CA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2" w:type="dxa"/>
          </w:tcPr>
          <w:p w14:paraId="505457D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want to serve on the Board of Directors for CSEII?</w:t>
            </w:r>
          </w:p>
        </w:tc>
      </w:tr>
      <w:tr w:rsidR="00DB17DC" w14:paraId="5A9922D0" w14:textId="77777777" w:rsidTr="008321E6">
        <w:tc>
          <w:tcPr>
            <w:tcW w:w="10502" w:type="dxa"/>
            <w:gridSpan w:val="2"/>
          </w:tcPr>
          <w:p w14:paraId="171D502A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17855B9E" w14:textId="77777777" w:rsidTr="00DB17DC">
        <w:tc>
          <w:tcPr>
            <w:tcW w:w="500" w:type="dxa"/>
          </w:tcPr>
          <w:p w14:paraId="3FD9714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2" w:type="dxa"/>
          </w:tcPr>
          <w:p w14:paraId="13DCC52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months per year are you in residence at CSEII?</w:t>
            </w:r>
          </w:p>
        </w:tc>
      </w:tr>
      <w:tr w:rsidR="00DB17DC" w14:paraId="2EB6B3FB" w14:textId="77777777" w:rsidTr="00624B98">
        <w:tc>
          <w:tcPr>
            <w:tcW w:w="10502" w:type="dxa"/>
            <w:gridSpan w:val="2"/>
          </w:tcPr>
          <w:p w14:paraId="72187112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4DE50E42" w14:textId="77777777" w:rsidTr="00DB17DC">
        <w:tc>
          <w:tcPr>
            <w:tcW w:w="500" w:type="dxa"/>
          </w:tcPr>
          <w:p w14:paraId="3223622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2" w:type="dxa"/>
          </w:tcPr>
          <w:p w14:paraId="12792DF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attend in person or by phone the minimum number of Board meetings required and Annual Membership meeting?</w:t>
            </w:r>
          </w:p>
        </w:tc>
      </w:tr>
      <w:tr w:rsidR="00DB17DC" w14:paraId="0909A655" w14:textId="77777777" w:rsidTr="00EA09BC">
        <w:tc>
          <w:tcPr>
            <w:tcW w:w="10502" w:type="dxa"/>
            <w:gridSpan w:val="2"/>
          </w:tcPr>
          <w:p w14:paraId="6760D649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50F61681" w14:textId="77777777" w:rsidTr="00DB17DC">
        <w:tc>
          <w:tcPr>
            <w:tcW w:w="500" w:type="dxa"/>
          </w:tcPr>
          <w:p w14:paraId="523ECF5D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2" w:type="dxa"/>
          </w:tcPr>
          <w:p w14:paraId="4EA5FD5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Scale of 1 (novice) to 5 (very experienced), how would you rate your technical skills with computers, smart phones, iPads, tablets, teleconferencing, video/audio meetings, etc.?</w:t>
            </w:r>
          </w:p>
        </w:tc>
      </w:tr>
      <w:tr w:rsidR="00DB17DC" w14:paraId="65A34CC0" w14:textId="77777777" w:rsidTr="00A34CBE">
        <w:tc>
          <w:tcPr>
            <w:tcW w:w="10502" w:type="dxa"/>
            <w:gridSpan w:val="2"/>
          </w:tcPr>
          <w:p w14:paraId="0BCA2969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453A356A" w14:textId="77777777" w:rsidTr="00DB17DC">
        <w:tc>
          <w:tcPr>
            <w:tcW w:w="500" w:type="dxa"/>
          </w:tcPr>
          <w:p w14:paraId="44C45703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2" w:type="dxa"/>
          </w:tcPr>
          <w:p w14:paraId="3B4AF232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experience do you bring to the position?</w:t>
            </w:r>
          </w:p>
        </w:tc>
      </w:tr>
      <w:tr w:rsidR="00DB17DC" w14:paraId="18D69F08" w14:textId="77777777" w:rsidTr="00537178">
        <w:tc>
          <w:tcPr>
            <w:tcW w:w="10502" w:type="dxa"/>
            <w:gridSpan w:val="2"/>
          </w:tcPr>
          <w:p w14:paraId="652007C3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5755E3B9" w14:textId="77777777" w:rsidTr="00DB17DC">
        <w:tc>
          <w:tcPr>
            <w:tcW w:w="500" w:type="dxa"/>
          </w:tcPr>
          <w:p w14:paraId="7C9FAB8D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2" w:type="dxa"/>
          </w:tcPr>
          <w:p w14:paraId="1485428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perform any of the Officer and Architectural Chair jobs?  If not, please comment.</w:t>
            </w:r>
          </w:p>
        </w:tc>
      </w:tr>
      <w:tr w:rsidR="00DB17DC" w14:paraId="5792D54C" w14:textId="77777777" w:rsidTr="006912D7">
        <w:tc>
          <w:tcPr>
            <w:tcW w:w="10502" w:type="dxa"/>
            <w:gridSpan w:val="2"/>
          </w:tcPr>
          <w:p w14:paraId="150E1045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047B2A20" w14:textId="77777777" w:rsidTr="00DB17DC">
        <w:tc>
          <w:tcPr>
            <w:tcW w:w="500" w:type="dxa"/>
          </w:tcPr>
          <w:p w14:paraId="370DA139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2" w:type="dxa"/>
          </w:tcPr>
          <w:p w14:paraId="20EECEAB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perform the duties of Director as outlined in the current By-Laws and CC&amp;Rs and uphold the provisions within them requiring your time in addition to the Board meetings and Annual Membership meetings?</w:t>
            </w:r>
          </w:p>
        </w:tc>
      </w:tr>
      <w:tr w:rsidR="00DB17DC" w14:paraId="5252103D" w14:textId="77777777" w:rsidTr="00BA7F17">
        <w:tc>
          <w:tcPr>
            <w:tcW w:w="10502" w:type="dxa"/>
            <w:gridSpan w:val="2"/>
          </w:tcPr>
          <w:p w14:paraId="040BC35A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0FB7A7FF" w14:textId="77777777" w:rsidTr="00DB17DC">
        <w:tc>
          <w:tcPr>
            <w:tcW w:w="500" w:type="dxa"/>
          </w:tcPr>
          <w:p w14:paraId="3145C502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2" w:type="dxa"/>
          </w:tcPr>
          <w:p w14:paraId="5CA3B731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vision for CSEII?</w:t>
            </w:r>
          </w:p>
        </w:tc>
      </w:tr>
      <w:tr w:rsidR="00DB17DC" w14:paraId="14CE886C" w14:textId="77777777" w:rsidTr="00C65FF7">
        <w:tc>
          <w:tcPr>
            <w:tcW w:w="10502" w:type="dxa"/>
            <w:gridSpan w:val="2"/>
          </w:tcPr>
          <w:p w14:paraId="13B4A945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3FE304A2" w14:textId="77777777" w:rsidTr="00DB17DC">
        <w:tc>
          <w:tcPr>
            <w:tcW w:w="500" w:type="dxa"/>
          </w:tcPr>
          <w:p w14:paraId="52544E3B" w14:textId="77777777" w:rsid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2" w:type="dxa"/>
          </w:tcPr>
          <w:p w14:paraId="074A13B7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else would you like the homeowners to know about you?  For example: what positions and in what years have you held in CSEII, special interests, etc.?</w:t>
            </w:r>
          </w:p>
        </w:tc>
      </w:tr>
      <w:tr w:rsidR="00DB17DC" w14:paraId="3A7C11A1" w14:textId="77777777" w:rsidTr="00EB2155">
        <w:tc>
          <w:tcPr>
            <w:tcW w:w="10502" w:type="dxa"/>
            <w:gridSpan w:val="2"/>
          </w:tcPr>
          <w:p w14:paraId="03359AB0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6A3BB004" w14:textId="77777777" w:rsidTr="00DB17DC">
        <w:tc>
          <w:tcPr>
            <w:tcW w:w="500" w:type="dxa"/>
          </w:tcPr>
          <w:p w14:paraId="44BD101A" w14:textId="77777777" w:rsid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2" w:type="dxa"/>
          </w:tcPr>
          <w:p w14:paraId="241F9249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questions do you have for the Nominating Committee?</w:t>
            </w:r>
          </w:p>
        </w:tc>
      </w:tr>
      <w:tr w:rsidR="00DB17DC" w14:paraId="3BD39823" w14:textId="77777777" w:rsidTr="000C48E9">
        <w:tc>
          <w:tcPr>
            <w:tcW w:w="10502" w:type="dxa"/>
            <w:gridSpan w:val="2"/>
          </w:tcPr>
          <w:p w14:paraId="0EDC7DD2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3865ABD8" w14:textId="77777777" w:rsidTr="00FE170A">
        <w:tc>
          <w:tcPr>
            <w:tcW w:w="10502" w:type="dxa"/>
            <w:gridSpan w:val="2"/>
          </w:tcPr>
          <w:p w14:paraId="3F804F0E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</w:tbl>
    <w:p w14:paraId="2F7E5C8E" w14:textId="77777777" w:rsidR="00EC59AA" w:rsidRDefault="00EC59AA" w:rsidP="0076385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B17DC" w14:paraId="3CAE6140" w14:textId="77777777" w:rsidTr="00DB17DC">
        <w:tc>
          <w:tcPr>
            <w:tcW w:w="10502" w:type="dxa"/>
          </w:tcPr>
          <w:p w14:paraId="1DB17A52" w14:textId="19D623B1" w:rsidR="00DB17DC" w:rsidRPr="00DB17DC" w:rsidRDefault="00DB17DC" w:rsidP="00DB17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By signing this application in the space below, I attest that I am a Member of CSEII and agree to allow my CSEII Candidate for Board of Director Application to be published on the </w:t>
            </w:r>
            <w:hyperlink r:id="rId6" w:history="1">
              <w:r w:rsidRPr="00056C08">
                <w:rPr>
                  <w:rStyle w:val="Hyperlink"/>
                  <w:i/>
                  <w:sz w:val="28"/>
                  <w:szCs w:val="28"/>
                </w:rPr>
                <w:t>www.cseii.com</w:t>
              </w:r>
            </w:hyperlink>
            <w:r>
              <w:rPr>
                <w:i/>
                <w:sz w:val="28"/>
                <w:szCs w:val="28"/>
              </w:rPr>
              <w:t xml:space="preserve"> website in </w:t>
            </w:r>
            <w:r w:rsidR="005E6A3A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 xml:space="preserve"> secure tab</w:t>
            </w:r>
            <w:r w:rsidR="00B7484C">
              <w:rPr>
                <w:i/>
                <w:sz w:val="28"/>
                <w:szCs w:val="28"/>
              </w:rPr>
              <w:t>.</w:t>
            </w:r>
          </w:p>
        </w:tc>
      </w:tr>
      <w:tr w:rsidR="00DB17DC" w14:paraId="50191897" w14:textId="77777777" w:rsidTr="00613452">
        <w:trPr>
          <w:trHeight w:val="694"/>
        </w:trPr>
        <w:tc>
          <w:tcPr>
            <w:tcW w:w="10502" w:type="dxa"/>
          </w:tcPr>
          <w:p w14:paraId="08D59657" w14:textId="77777777" w:rsidR="00DB17DC" w:rsidRDefault="00DB17DC" w:rsidP="00DB17DC">
            <w:pPr>
              <w:rPr>
                <w:sz w:val="28"/>
                <w:szCs w:val="28"/>
              </w:rPr>
            </w:pPr>
          </w:p>
          <w:p w14:paraId="04F54307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Signature: _</w:t>
            </w:r>
            <w:r w:rsidRPr="005D0D8E">
              <w:rPr>
                <w:color w:val="0070C0"/>
                <w:sz w:val="28"/>
                <w:szCs w:val="28"/>
              </w:rPr>
              <w:t>_______________________________________________________</w:t>
            </w:r>
          </w:p>
        </w:tc>
      </w:tr>
    </w:tbl>
    <w:p w14:paraId="6DD149C5" w14:textId="77777777" w:rsidR="00DB17DC" w:rsidRDefault="00DB17DC" w:rsidP="00763850">
      <w:pPr>
        <w:jc w:val="center"/>
        <w:rPr>
          <w:b/>
          <w:sz w:val="32"/>
          <w:szCs w:val="32"/>
        </w:rPr>
      </w:pPr>
    </w:p>
    <w:p w14:paraId="11080082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7B082B1A" w14:textId="6D5EC1FD" w:rsidR="00BF6618" w:rsidRDefault="00BF6618" w:rsidP="00763850">
      <w:pPr>
        <w:jc w:val="center"/>
        <w:rPr>
          <w:b/>
          <w:sz w:val="32"/>
          <w:szCs w:val="32"/>
        </w:rPr>
      </w:pPr>
    </w:p>
    <w:p w14:paraId="6744ECE3" w14:textId="5A40A28B" w:rsidR="009E6B5C" w:rsidRDefault="009E6B5C" w:rsidP="00763850">
      <w:pPr>
        <w:jc w:val="center"/>
        <w:rPr>
          <w:b/>
          <w:sz w:val="32"/>
          <w:szCs w:val="32"/>
        </w:rPr>
      </w:pPr>
    </w:p>
    <w:p w14:paraId="7CA8A5C7" w14:textId="58E2CF4E" w:rsidR="009E6B5C" w:rsidRPr="009E6B5C" w:rsidRDefault="009E6B5C" w:rsidP="009E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your application to the Nominating Chair.  Thank you!</w:t>
      </w:r>
    </w:p>
    <w:p w14:paraId="036A8746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8D4419A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71E57B1F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0BB14DB9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BFF769E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02765F06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12281192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636BDD9" w14:textId="77777777" w:rsidR="00BF6618" w:rsidRDefault="00BF6618" w:rsidP="00BF6618">
      <w:pPr>
        <w:rPr>
          <w:sz w:val="24"/>
          <w:szCs w:val="24"/>
        </w:rPr>
      </w:pPr>
    </w:p>
    <w:p w14:paraId="1D1DF3F8" w14:textId="77777777" w:rsidR="00BF6618" w:rsidRDefault="00BF6618" w:rsidP="00BF6618">
      <w:pPr>
        <w:rPr>
          <w:sz w:val="24"/>
          <w:szCs w:val="24"/>
        </w:rPr>
      </w:pPr>
    </w:p>
    <w:p w14:paraId="2125252C" w14:textId="77777777" w:rsidR="00BF6618" w:rsidRDefault="00BF6618" w:rsidP="00BF6618">
      <w:pPr>
        <w:rPr>
          <w:sz w:val="24"/>
          <w:szCs w:val="24"/>
        </w:rPr>
      </w:pPr>
    </w:p>
    <w:p w14:paraId="290FC5AE" w14:textId="77777777" w:rsidR="00BF6618" w:rsidRDefault="00BF6618" w:rsidP="00BF6618">
      <w:pPr>
        <w:rPr>
          <w:sz w:val="24"/>
          <w:szCs w:val="24"/>
        </w:rPr>
      </w:pPr>
    </w:p>
    <w:p w14:paraId="5D1F5CA1" w14:textId="77777777" w:rsidR="00BF6618" w:rsidRDefault="00BF6618" w:rsidP="00BF6618">
      <w:pPr>
        <w:rPr>
          <w:sz w:val="24"/>
          <w:szCs w:val="24"/>
        </w:rPr>
      </w:pPr>
    </w:p>
    <w:p w14:paraId="17318414" w14:textId="77777777" w:rsidR="00BF6618" w:rsidRDefault="00BF6618" w:rsidP="00BF6618">
      <w:pPr>
        <w:rPr>
          <w:sz w:val="24"/>
          <w:szCs w:val="24"/>
        </w:rPr>
      </w:pPr>
    </w:p>
    <w:p w14:paraId="61A4A2D8" w14:textId="77777777" w:rsidR="00BF6618" w:rsidRDefault="00BF6618" w:rsidP="00BF6618">
      <w:pPr>
        <w:rPr>
          <w:sz w:val="24"/>
          <w:szCs w:val="24"/>
        </w:rPr>
      </w:pPr>
    </w:p>
    <w:p w14:paraId="04081F6D" w14:textId="77777777" w:rsidR="00BF6618" w:rsidRDefault="00BF6618" w:rsidP="00BF6618">
      <w:pPr>
        <w:rPr>
          <w:sz w:val="24"/>
          <w:szCs w:val="24"/>
        </w:rPr>
      </w:pPr>
    </w:p>
    <w:p w14:paraId="46AA3BBD" w14:textId="77777777" w:rsidR="00BF6618" w:rsidRDefault="00BF6618" w:rsidP="00BF6618">
      <w:pPr>
        <w:rPr>
          <w:sz w:val="24"/>
          <w:szCs w:val="24"/>
        </w:rPr>
      </w:pPr>
    </w:p>
    <w:p w14:paraId="0BC2A2C5" w14:textId="77777777" w:rsidR="00BF6618" w:rsidRDefault="00BF6618" w:rsidP="00BF6618">
      <w:pPr>
        <w:rPr>
          <w:sz w:val="24"/>
          <w:szCs w:val="24"/>
        </w:rPr>
      </w:pPr>
    </w:p>
    <w:p w14:paraId="44EB22A1" w14:textId="77777777" w:rsidR="00BF6618" w:rsidRDefault="00BF6618" w:rsidP="00BF6618">
      <w:pPr>
        <w:rPr>
          <w:sz w:val="24"/>
          <w:szCs w:val="24"/>
        </w:rPr>
      </w:pPr>
    </w:p>
    <w:p w14:paraId="0B9C43C6" w14:textId="77777777" w:rsidR="00BF6618" w:rsidRDefault="00BF6618" w:rsidP="00BF6618">
      <w:pPr>
        <w:rPr>
          <w:sz w:val="24"/>
          <w:szCs w:val="24"/>
        </w:rPr>
      </w:pPr>
    </w:p>
    <w:p w14:paraId="04E0A8C6" w14:textId="77777777" w:rsidR="00BF6618" w:rsidRDefault="00BF6618" w:rsidP="00BF6618">
      <w:pPr>
        <w:rPr>
          <w:sz w:val="24"/>
          <w:szCs w:val="24"/>
        </w:rPr>
      </w:pPr>
    </w:p>
    <w:p w14:paraId="39B75CFE" w14:textId="77777777" w:rsidR="00BF6618" w:rsidRDefault="00BF6618" w:rsidP="00BF6618">
      <w:pPr>
        <w:rPr>
          <w:sz w:val="24"/>
          <w:szCs w:val="24"/>
        </w:rPr>
      </w:pPr>
    </w:p>
    <w:p w14:paraId="4A77446E" w14:textId="77777777" w:rsidR="00BF6618" w:rsidRDefault="00BF6618" w:rsidP="00BF6618">
      <w:pPr>
        <w:rPr>
          <w:sz w:val="24"/>
          <w:szCs w:val="24"/>
        </w:rPr>
      </w:pPr>
    </w:p>
    <w:p w14:paraId="5C8906BA" w14:textId="77777777" w:rsidR="00BF6618" w:rsidRDefault="00BF6618" w:rsidP="00BF6618">
      <w:pPr>
        <w:rPr>
          <w:sz w:val="24"/>
          <w:szCs w:val="24"/>
        </w:rPr>
      </w:pPr>
    </w:p>
    <w:sectPr w:rsidR="00BF6618" w:rsidSect="001C6038">
      <w:footerReference w:type="default" r:id="rId7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CC5CE" w14:textId="77777777" w:rsidR="007A51D2" w:rsidRDefault="007A51D2" w:rsidP="006F3819">
      <w:r>
        <w:separator/>
      </w:r>
    </w:p>
  </w:endnote>
  <w:endnote w:type="continuationSeparator" w:id="0">
    <w:p w14:paraId="4F274D09" w14:textId="77777777" w:rsidR="007A51D2" w:rsidRDefault="007A51D2" w:rsidP="006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093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5166E" w14:textId="77777777" w:rsidR="00977BC9" w:rsidRDefault="00977B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A6568" w14:textId="22CA1629" w:rsidR="00174AB5" w:rsidRPr="00977BC9" w:rsidRDefault="00977BC9">
    <w:pPr>
      <w:pStyle w:val="Footer"/>
      <w:rPr>
        <w:color w:val="3B3838" w:themeColor="background2" w:themeShade="40"/>
      </w:rPr>
    </w:pPr>
    <w:r w:rsidRPr="00977BC9">
      <w:rPr>
        <w:color w:val="3B3838" w:themeColor="background2" w:themeShade="40"/>
      </w:rPr>
      <w:t xml:space="preserve">Form Revised:  </w:t>
    </w:r>
    <w:r w:rsidR="00B7484C">
      <w:rPr>
        <w:color w:val="3B3838" w:themeColor="background2" w:themeShade="40"/>
      </w:rPr>
      <w:t>11/2/2020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AC42" w14:textId="77777777" w:rsidR="007A51D2" w:rsidRDefault="007A51D2" w:rsidP="006F3819">
      <w:r>
        <w:separator/>
      </w:r>
    </w:p>
  </w:footnote>
  <w:footnote w:type="continuationSeparator" w:id="0">
    <w:p w14:paraId="68EEAAE7" w14:textId="77777777" w:rsidR="007A51D2" w:rsidRDefault="007A51D2" w:rsidP="006F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50"/>
    <w:rsid w:val="000225FC"/>
    <w:rsid w:val="000A14BC"/>
    <w:rsid w:val="000B1128"/>
    <w:rsid w:val="00174AB5"/>
    <w:rsid w:val="001866F6"/>
    <w:rsid w:val="001C6038"/>
    <w:rsid w:val="00210BD3"/>
    <w:rsid w:val="0025390F"/>
    <w:rsid w:val="0029351F"/>
    <w:rsid w:val="004420B4"/>
    <w:rsid w:val="004F6AC9"/>
    <w:rsid w:val="005D0D8E"/>
    <w:rsid w:val="005E4593"/>
    <w:rsid w:val="005E6A3A"/>
    <w:rsid w:val="006D68D1"/>
    <w:rsid w:val="006F3819"/>
    <w:rsid w:val="00763850"/>
    <w:rsid w:val="007A51D2"/>
    <w:rsid w:val="007E3A50"/>
    <w:rsid w:val="008216D6"/>
    <w:rsid w:val="00845AE0"/>
    <w:rsid w:val="00947795"/>
    <w:rsid w:val="00977BC9"/>
    <w:rsid w:val="009E6B5C"/>
    <w:rsid w:val="00B7484C"/>
    <w:rsid w:val="00BF6618"/>
    <w:rsid w:val="00DB17DC"/>
    <w:rsid w:val="00DF11D0"/>
    <w:rsid w:val="00E67D35"/>
    <w:rsid w:val="00EC59AA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3189"/>
  <w15:chartTrackingRefBased/>
  <w15:docId w15:val="{EC7075C3-7626-4038-A7D6-68F1FA4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ei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Wray</dc:creator>
  <cp:keywords/>
  <dc:description/>
  <cp:lastModifiedBy>Barbara Wray</cp:lastModifiedBy>
  <cp:revision>8</cp:revision>
  <cp:lastPrinted>2020-11-02T17:41:00Z</cp:lastPrinted>
  <dcterms:created xsi:type="dcterms:W3CDTF">2020-11-02T17:36:00Z</dcterms:created>
  <dcterms:modified xsi:type="dcterms:W3CDTF">2020-11-02T17:42:00Z</dcterms:modified>
</cp:coreProperties>
</file>