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4262F" w14:textId="7B840FA4" w:rsidR="00A92D49" w:rsidRDefault="00C63431" w:rsidP="00C63431">
      <w:pPr>
        <w:jc w:val="center"/>
        <w:rPr>
          <w:b/>
          <w:color w:val="FF0000"/>
          <w:sz w:val="32"/>
          <w:szCs w:val="32"/>
        </w:rPr>
      </w:pPr>
      <w:r w:rsidRPr="005178FD">
        <w:rPr>
          <w:b/>
          <w:color w:val="FF0000"/>
          <w:sz w:val="32"/>
          <w:szCs w:val="32"/>
        </w:rPr>
        <w:t>CSEII  “Compliance Check” for RESALE</w:t>
      </w:r>
    </w:p>
    <w:p w14:paraId="233A328D" w14:textId="3683EF94" w:rsidR="00C63431" w:rsidRPr="00BA55C9" w:rsidRDefault="00C63431" w:rsidP="00BA55C9">
      <w:pPr>
        <w:spacing w:line="240" w:lineRule="auto"/>
        <w:ind w:left="-360"/>
        <w:rPr>
          <w:b/>
          <w:sz w:val="24"/>
          <w:szCs w:val="24"/>
        </w:rPr>
      </w:pPr>
      <w:r w:rsidRPr="00EF05B4">
        <w:rPr>
          <w:b/>
          <w:sz w:val="24"/>
          <w:szCs w:val="24"/>
        </w:rPr>
        <w:t>At the time that a property is put up for sale, the Architectural Committee is responsible for completing a “Compliance Check”  (ARS 33-1806, By-Laws Article 10, Section 5 and CC&amp;Rs Articles 11 &amp; 12)</w:t>
      </w:r>
    </w:p>
    <w:tbl>
      <w:tblPr>
        <w:tblStyle w:val="TableGrid"/>
        <w:tblW w:w="11070" w:type="dxa"/>
        <w:tblInd w:w="-455" w:type="dxa"/>
        <w:tblLook w:val="04A0" w:firstRow="1" w:lastRow="0" w:firstColumn="1" w:lastColumn="0" w:noHBand="0" w:noVBand="1"/>
      </w:tblPr>
      <w:tblGrid>
        <w:gridCol w:w="4500"/>
        <w:gridCol w:w="6570"/>
      </w:tblGrid>
      <w:tr w:rsidR="00BA55C9" w:rsidRPr="00BA55C9" w14:paraId="1A5DCDBC" w14:textId="77777777" w:rsidTr="00B42D0F">
        <w:tc>
          <w:tcPr>
            <w:tcW w:w="4500" w:type="dxa"/>
          </w:tcPr>
          <w:p w14:paraId="7F4B709E" w14:textId="26296A20" w:rsidR="00BA55C9" w:rsidRPr="00244B23" w:rsidRDefault="00BA55C9" w:rsidP="00C63431">
            <w:pPr>
              <w:rPr>
                <w:b/>
                <w:sz w:val="24"/>
                <w:szCs w:val="24"/>
              </w:rPr>
            </w:pPr>
            <w:r w:rsidRPr="00244B23">
              <w:rPr>
                <w:b/>
                <w:sz w:val="24"/>
                <w:szCs w:val="24"/>
              </w:rPr>
              <w:t xml:space="preserve">Date Compliance Check Completed:  </w:t>
            </w:r>
          </w:p>
        </w:tc>
        <w:tc>
          <w:tcPr>
            <w:tcW w:w="6570" w:type="dxa"/>
          </w:tcPr>
          <w:p w14:paraId="0C2C4B9F" w14:textId="77777777" w:rsidR="00BA55C9" w:rsidRPr="00F9023B" w:rsidRDefault="00BA55C9" w:rsidP="00C63431">
            <w:pPr>
              <w:rPr>
                <w:sz w:val="24"/>
                <w:szCs w:val="24"/>
              </w:rPr>
            </w:pPr>
          </w:p>
        </w:tc>
      </w:tr>
      <w:tr w:rsidR="00C63431" w:rsidRPr="00BA55C9" w14:paraId="639FD931" w14:textId="77777777" w:rsidTr="00B42D0F">
        <w:tc>
          <w:tcPr>
            <w:tcW w:w="4500" w:type="dxa"/>
          </w:tcPr>
          <w:p w14:paraId="4FAA1600" w14:textId="2EB4344C" w:rsidR="00C63431" w:rsidRPr="00BA55C9" w:rsidRDefault="00C63431" w:rsidP="00C63431">
            <w:pPr>
              <w:rPr>
                <w:b/>
                <w:sz w:val="24"/>
                <w:szCs w:val="24"/>
              </w:rPr>
            </w:pPr>
            <w:r w:rsidRPr="00BA55C9">
              <w:rPr>
                <w:b/>
                <w:sz w:val="24"/>
                <w:szCs w:val="24"/>
              </w:rPr>
              <w:t>Owner</w:t>
            </w:r>
            <w:r w:rsidR="00AE403D">
              <w:rPr>
                <w:b/>
                <w:sz w:val="24"/>
                <w:szCs w:val="24"/>
              </w:rPr>
              <w:t>/Seller</w:t>
            </w:r>
            <w:r w:rsidRPr="00BA55C9">
              <w:rPr>
                <w:b/>
                <w:sz w:val="24"/>
                <w:szCs w:val="24"/>
              </w:rPr>
              <w:t>’s Name</w:t>
            </w:r>
          </w:p>
        </w:tc>
        <w:tc>
          <w:tcPr>
            <w:tcW w:w="6570" w:type="dxa"/>
          </w:tcPr>
          <w:p w14:paraId="4B1AF117" w14:textId="77777777" w:rsidR="00C63431" w:rsidRPr="00F9023B" w:rsidRDefault="00C63431" w:rsidP="00C63431">
            <w:pPr>
              <w:rPr>
                <w:sz w:val="24"/>
                <w:szCs w:val="24"/>
              </w:rPr>
            </w:pPr>
          </w:p>
        </w:tc>
      </w:tr>
      <w:tr w:rsidR="00C63431" w:rsidRPr="00BA55C9" w14:paraId="06318995" w14:textId="77777777" w:rsidTr="00B42D0F">
        <w:tc>
          <w:tcPr>
            <w:tcW w:w="4500" w:type="dxa"/>
          </w:tcPr>
          <w:p w14:paraId="065C24D7" w14:textId="16F907A8" w:rsidR="00C63431" w:rsidRPr="00BA55C9" w:rsidRDefault="00C63431" w:rsidP="00C63431">
            <w:pPr>
              <w:rPr>
                <w:b/>
                <w:sz w:val="24"/>
                <w:szCs w:val="24"/>
              </w:rPr>
            </w:pPr>
            <w:r w:rsidRPr="00BA55C9">
              <w:rPr>
                <w:b/>
                <w:sz w:val="24"/>
                <w:szCs w:val="24"/>
              </w:rPr>
              <w:t>Owner</w:t>
            </w:r>
            <w:r w:rsidR="00AE403D">
              <w:rPr>
                <w:b/>
                <w:sz w:val="24"/>
                <w:szCs w:val="24"/>
              </w:rPr>
              <w:t>/Seller</w:t>
            </w:r>
            <w:r w:rsidRPr="00BA55C9">
              <w:rPr>
                <w:b/>
                <w:sz w:val="24"/>
                <w:szCs w:val="24"/>
              </w:rPr>
              <w:t>’s Address &amp; Lot#</w:t>
            </w:r>
          </w:p>
        </w:tc>
        <w:tc>
          <w:tcPr>
            <w:tcW w:w="6570" w:type="dxa"/>
          </w:tcPr>
          <w:p w14:paraId="17FDFF22" w14:textId="77777777" w:rsidR="00C63431" w:rsidRPr="00F9023B" w:rsidRDefault="00C63431" w:rsidP="00C63431">
            <w:pPr>
              <w:rPr>
                <w:sz w:val="24"/>
                <w:szCs w:val="24"/>
              </w:rPr>
            </w:pPr>
          </w:p>
        </w:tc>
      </w:tr>
      <w:tr w:rsidR="00C63431" w:rsidRPr="00BA55C9" w14:paraId="75E1DE20" w14:textId="77777777" w:rsidTr="00B42D0F">
        <w:tc>
          <w:tcPr>
            <w:tcW w:w="4500" w:type="dxa"/>
          </w:tcPr>
          <w:p w14:paraId="3577BE85" w14:textId="2D411AF8" w:rsidR="00C63431" w:rsidRPr="00BA55C9" w:rsidRDefault="00C63431" w:rsidP="00C63431">
            <w:pPr>
              <w:rPr>
                <w:b/>
                <w:sz w:val="24"/>
                <w:szCs w:val="24"/>
              </w:rPr>
            </w:pPr>
            <w:r w:rsidRPr="00BA55C9">
              <w:rPr>
                <w:b/>
                <w:sz w:val="24"/>
                <w:szCs w:val="24"/>
              </w:rPr>
              <w:t>Owner</w:t>
            </w:r>
            <w:r w:rsidR="00AE403D">
              <w:rPr>
                <w:b/>
                <w:sz w:val="24"/>
                <w:szCs w:val="24"/>
              </w:rPr>
              <w:t>/Seller</w:t>
            </w:r>
            <w:r w:rsidRPr="00BA55C9">
              <w:rPr>
                <w:b/>
                <w:sz w:val="24"/>
                <w:szCs w:val="24"/>
              </w:rPr>
              <w:t>’s Phone Number</w:t>
            </w:r>
          </w:p>
        </w:tc>
        <w:tc>
          <w:tcPr>
            <w:tcW w:w="6570" w:type="dxa"/>
          </w:tcPr>
          <w:p w14:paraId="4DD4C04B" w14:textId="77777777" w:rsidR="00C63431" w:rsidRPr="00F9023B" w:rsidRDefault="00C63431" w:rsidP="00C63431">
            <w:pPr>
              <w:rPr>
                <w:sz w:val="24"/>
                <w:szCs w:val="24"/>
              </w:rPr>
            </w:pPr>
          </w:p>
        </w:tc>
      </w:tr>
      <w:tr w:rsidR="00C63431" w:rsidRPr="00BA55C9" w14:paraId="18C7122B" w14:textId="77777777" w:rsidTr="00B42D0F">
        <w:tc>
          <w:tcPr>
            <w:tcW w:w="4500" w:type="dxa"/>
          </w:tcPr>
          <w:p w14:paraId="75136C81" w14:textId="02334E7B" w:rsidR="00C63431" w:rsidRPr="00BA55C9" w:rsidRDefault="00C63431" w:rsidP="00C63431">
            <w:pPr>
              <w:rPr>
                <w:b/>
                <w:sz w:val="24"/>
                <w:szCs w:val="24"/>
              </w:rPr>
            </w:pPr>
            <w:r w:rsidRPr="00BA55C9">
              <w:rPr>
                <w:b/>
                <w:sz w:val="24"/>
                <w:szCs w:val="24"/>
              </w:rPr>
              <w:t>Owner</w:t>
            </w:r>
            <w:r w:rsidR="00AE403D">
              <w:rPr>
                <w:b/>
                <w:sz w:val="24"/>
                <w:szCs w:val="24"/>
              </w:rPr>
              <w:t>/Seller</w:t>
            </w:r>
            <w:r w:rsidRPr="00BA55C9">
              <w:rPr>
                <w:b/>
                <w:sz w:val="24"/>
                <w:szCs w:val="24"/>
              </w:rPr>
              <w:t>’s Email Address</w:t>
            </w:r>
          </w:p>
        </w:tc>
        <w:tc>
          <w:tcPr>
            <w:tcW w:w="6570" w:type="dxa"/>
          </w:tcPr>
          <w:p w14:paraId="05368CE0" w14:textId="77777777" w:rsidR="00C63431" w:rsidRPr="00F9023B" w:rsidRDefault="00C63431" w:rsidP="00C63431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23"/>
        <w:tblW w:w="11070" w:type="dxa"/>
        <w:tblLook w:val="04A0" w:firstRow="1" w:lastRow="0" w:firstColumn="1" w:lastColumn="0" w:noHBand="0" w:noVBand="1"/>
      </w:tblPr>
      <w:tblGrid>
        <w:gridCol w:w="354"/>
        <w:gridCol w:w="1578"/>
        <w:gridCol w:w="1097"/>
        <w:gridCol w:w="1097"/>
        <w:gridCol w:w="1409"/>
        <w:gridCol w:w="1097"/>
        <w:gridCol w:w="1097"/>
        <w:gridCol w:w="1097"/>
        <w:gridCol w:w="1097"/>
        <w:gridCol w:w="1147"/>
      </w:tblGrid>
      <w:tr w:rsidR="003271DB" w:rsidRPr="00BA55C9" w14:paraId="5142528C" w14:textId="77777777" w:rsidTr="00E96914">
        <w:tc>
          <w:tcPr>
            <w:tcW w:w="354" w:type="dxa"/>
          </w:tcPr>
          <w:p w14:paraId="61E12347" w14:textId="77777777" w:rsidR="00C63431" w:rsidRPr="00BA55C9" w:rsidRDefault="00C63431" w:rsidP="00C63431">
            <w:pPr>
              <w:rPr>
                <w:b/>
                <w:sz w:val="24"/>
                <w:szCs w:val="24"/>
              </w:rPr>
            </w:pPr>
            <w:r w:rsidRPr="00BA55C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14:paraId="15134618" w14:textId="77777777" w:rsidR="00C63431" w:rsidRPr="00BA55C9" w:rsidRDefault="00C63431" w:rsidP="00C63431">
            <w:pPr>
              <w:rPr>
                <w:b/>
                <w:sz w:val="24"/>
                <w:szCs w:val="24"/>
              </w:rPr>
            </w:pPr>
            <w:r w:rsidRPr="00BA55C9">
              <w:rPr>
                <w:b/>
                <w:sz w:val="24"/>
                <w:szCs w:val="24"/>
              </w:rPr>
              <w:t>Exterior Paint</w:t>
            </w:r>
          </w:p>
        </w:tc>
        <w:tc>
          <w:tcPr>
            <w:tcW w:w="1097" w:type="dxa"/>
          </w:tcPr>
          <w:p w14:paraId="1F74BE65" w14:textId="77777777" w:rsidR="00C63431" w:rsidRPr="00BA55C9" w:rsidRDefault="00C63431" w:rsidP="00C63431">
            <w:pPr>
              <w:rPr>
                <w:sz w:val="24"/>
                <w:szCs w:val="24"/>
              </w:rPr>
            </w:pPr>
            <w:r w:rsidRPr="00BA55C9">
              <w:rPr>
                <w:sz w:val="24"/>
                <w:szCs w:val="24"/>
              </w:rPr>
              <w:t>Stucco</w:t>
            </w:r>
          </w:p>
        </w:tc>
        <w:tc>
          <w:tcPr>
            <w:tcW w:w="1097" w:type="dxa"/>
          </w:tcPr>
          <w:p w14:paraId="5CB8DA98" w14:textId="77777777" w:rsidR="00C63431" w:rsidRPr="00BA55C9" w:rsidRDefault="00C63431" w:rsidP="00C63431">
            <w:pPr>
              <w:rPr>
                <w:sz w:val="24"/>
                <w:szCs w:val="24"/>
              </w:rPr>
            </w:pPr>
            <w:r w:rsidRPr="00BA55C9">
              <w:rPr>
                <w:sz w:val="24"/>
                <w:szCs w:val="24"/>
              </w:rPr>
              <w:t>Beams</w:t>
            </w:r>
          </w:p>
        </w:tc>
        <w:tc>
          <w:tcPr>
            <w:tcW w:w="1409" w:type="dxa"/>
          </w:tcPr>
          <w:p w14:paraId="3AA6D202" w14:textId="77777777" w:rsidR="00C63431" w:rsidRPr="00BA55C9" w:rsidRDefault="00C63431" w:rsidP="00C63431">
            <w:pPr>
              <w:rPr>
                <w:sz w:val="24"/>
                <w:szCs w:val="24"/>
              </w:rPr>
            </w:pPr>
            <w:r w:rsidRPr="00BA55C9">
              <w:rPr>
                <w:sz w:val="24"/>
                <w:szCs w:val="24"/>
              </w:rPr>
              <w:t>Overhangs</w:t>
            </w:r>
          </w:p>
        </w:tc>
        <w:tc>
          <w:tcPr>
            <w:tcW w:w="1097" w:type="dxa"/>
          </w:tcPr>
          <w:p w14:paraId="2CD379EF" w14:textId="77777777" w:rsidR="00C63431" w:rsidRPr="00BA55C9" w:rsidRDefault="00C63431" w:rsidP="00C63431">
            <w:pPr>
              <w:rPr>
                <w:sz w:val="24"/>
                <w:szCs w:val="24"/>
              </w:rPr>
            </w:pPr>
            <w:r w:rsidRPr="00BA55C9">
              <w:rPr>
                <w:sz w:val="24"/>
                <w:szCs w:val="24"/>
              </w:rPr>
              <w:t>Siding</w:t>
            </w:r>
          </w:p>
        </w:tc>
        <w:tc>
          <w:tcPr>
            <w:tcW w:w="1097" w:type="dxa"/>
          </w:tcPr>
          <w:p w14:paraId="47F98C2F" w14:textId="77777777" w:rsidR="00C63431" w:rsidRPr="00BA55C9" w:rsidRDefault="00C63431" w:rsidP="00C63431">
            <w:pPr>
              <w:rPr>
                <w:sz w:val="24"/>
                <w:szCs w:val="24"/>
              </w:rPr>
            </w:pPr>
            <w:r w:rsidRPr="00BA55C9">
              <w:rPr>
                <w:sz w:val="24"/>
                <w:szCs w:val="24"/>
              </w:rPr>
              <w:t>Garage Door</w:t>
            </w:r>
          </w:p>
        </w:tc>
        <w:tc>
          <w:tcPr>
            <w:tcW w:w="1097" w:type="dxa"/>
          </w:tcPr>
          <w:p w14:paraId="4B83B00E" w14:textId="77777777" w:rsidR="00C63431" w:rsidRPr="00BA55C9" w:rsidRDefault="00C63431" w:rsidP="00C63431">
            <w:pPr>
              <w:rPr>
                <w:sz w:val="24"/>
                <w:szCs w:val="24"/>
              </w:rPr>
            </w:pPr>
            <w:r w:rsidRPr="00BA55C9">
              <w:rPr>
                <w:sz w:val="24"/>
                <w:szCs w:val="24"/>
              </w:rPr>
              <w:t>Front Door</w:t>
            </w:r>
          </w:p>
        </w:tc>
        <w:tc>
          <w:tcPr>
            <w:tcW w:w="1097" w:type="dxa"/>
          </w:tcPr>
          <w:p w14:paraId="1605DFC8" w14:textId="77777777" w:rsidR="00C63431" w:rsidRPr="00BA55C9" w:rsidRDefault="00C63431" w:rsidP="00C63431">
            <w:pPr>
              <w:rPr>
                <w:sz w:val="24"/>
                <w:szCs w:val="24"/>
              </w:rPr>
            </w:pPr>
            <w:r w:rsidRPr="00BA55C9">
              <w:rPr>
                <w:sz w:val="24"/>
                <w:szCs w:val="24"/>
              </w:rPr>
              <w:t>Stem Wall</w:t>
            </w:r>
          </w:p>
        </w:tc>
        <w:tc>
          <w:tcPr>
            <w:tcW w:w="1147" w:type="dxa"/>
          </w:tcPr>
          <w:p w14:paraId="7A66B533" w14:textId="77777777" w:rsidR="00C63431" w:rsidRPr="00BA55C9" w:rsidRDefault="00C63431" w:rsidP="00C63431">
            <w:pPr>
              <w:rPr>
                <w:sz w:val="24"/>
                <w:szCs w:val="24"/>
              </w:rPr>
            </w:pPr>
            <w:r w:rsidRPr="00BA55C9">
              <w:rPr>
                <w:sz w:val="24"/>
                <w:szCs w:val="24"/>
              </w:rPr>
              <w:t>Down-spouts</w:t>
            </w:r>
          </w:p>
        </w:tc>
      </w:tr>
      <w:tr w:rsidR="003271DB" w:rsidRPr="00BA55C9" w14:paraId="0F571034" w14:textId="77777777" w:rsidTr="00E96914">
        <w:trPr>
          <w:trHeight w:val="350"/>
        </w:trPr>
        <w:tc>
          <w:tcPr>
            <w:tcW w:w="354" w:type="dxa"/>
          </w:tcPr>
          <w:p w14:paraId="7865A9C9" w14:textId="77777777" w:rsidR="003271DB" w:rsidRPr="00BA55C9" w:rsidRDefault="003271DB" w:rsidP="003271DB">
            <w:pPr>
              <w:rPr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14:paraId="6F2F778E" w14:textId="77777777" w:rsidR="003271DB" w:rsidRPr="00BA55C9" w:rsidRDefault="003271DB" w:rsidP="003271DB">
            <w:pPr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14:paraId="0B0A8663" w14:textId="45D64125" w:rsidR="003271DB" w:rsidRPr="00BA55C9" w:rsidRDefault="003271DB" w:rsidP="003271DB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BA55C9">
              <w:rPr>
                <w:b/>
                <w:color w:val="A6A6A6" w:themeColor="background1" w:themeShade="A6"/>
                <w:sz w:val="24"/>
                <w:szCs w:val="24"/>
              </w:rPr>
              <w:t>Ok/issue</w:t>
            </w:r>
          </w:p>
        </w:tc>
        <w:tc>
          <w:tcPr>
            <w:tcW w:w="1097" w:type="dxa"/>
          </w:tcPr>
          <w:p w14:paraId="2DD24AEC" w14:textId="4595D92E" w:rsidR="003271DB" w:rsidRPr="00BA55C9" w:rsidRDefault="003271DB" w:rsidP="003271DB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BA55C9">
              <w:rPr>
                <w:b/>
                <w:color w:val="A6A6A6" w:themeColor="background1" w:themeShade="A6"/>
                <w:sz w:val="24"/>
                <w:szCs w:val="24"/>
              </w:rPr>
              <w:t>Ok/issue</w:t>
            </w:r>
          </w:p>
        </w:tc>
        <w:tc>
          <w:tcPr>
            <w:tcW w:w="1409" w:type="dxa"/>
          </w:tcPr>
          <w:p w14:paraId="77911A18" w14:textId="0986C399" w:rsidR="003271DB" w:rsidRPr="00BA55C9" w:rsidRDefault="003271DB" w:rsidP="003271DB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BA55C9">
              <w:rPr>
                <w:b/>
                <w:color w:val="A6A6A6" w:themeColor="background1" w:themeShade="A6"/>
                <w:sz w:val="24"/>
                <w:szCs w:val="24"/>
              </w:rPr>
              <w:t>Ok/issue</w:t>
            </w:r>
          </w:p>
        </w:tc>
        <w:tc>
          <w:tcPr>
            <w:tcW w:w="1097" w:type="dxa"/>
          </w:tcPr>
          <w:p w14:paraId="14A30D2C" w14:textId="36EEC626" w:rsidR="003271DB" w:rsidRPr="00BA55C9" w:rsidRDefault="003271DB" w:rsidP="003271DB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BA55C9">
              <w:rPr>
                <w:b/>
                <w:color w:val="A6A6A6" w:themeColor="background1" w:themeShade="A6"/>
                <w:sz w:val="24"/>
                <w:szCs w:val="24"/>
              </w:rPr>
              <w:t>Ok/issue</w:t>
            </w:r>
          </w:p>
        </w:tc>
        <w:tc>
          <w:tcPr>
            <w:tcW w:w="1097" w:type="dxa"/>
          </w:tcPr>
          <w:p w14:paraId="4E3D0D9A" w14:textId="5265808E" w:rsidR="003271DB" w:rsidRPr="00BA55C9" w:rsidRDefault="003271DB" w:rsidP="003271DB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BA55C9">
              <w:rPr>
                <w:b/>
                <w:color w:val="A6A6A6" w:themeColor="background1" w:themeShade="A6"/>
                <w:sz w:val="24"/>
                <w:szCs w:val="24"/>
              </w:rPr>
              <w:t>Ok/issue</w:t>
            </w:r>
          </w:p>
        </w:tc>
        <w:tc>
          <w:tcPr>
            <w:tcW w:w="1097" w:type="dxa"/>
          </w:tcPr>
          <w:p w14:paraId="173FA4C4" w14:textId="2B9A2D35" w:rsidR="003271DB" w:rsidRPr="00BA55C9" w:rsidRDefault="003271DB" w:rsidP="003271DB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BA55C9">
              <w:rPr>
                <w:b/>
                <w:color w:val="A6A6A6" w:themeColor="background1" w:themeShade="A6"/>
                <w:sz w:val="24"/>
                <w:szCs w:val="24"/>
              </w:rPr>
              <w:t>Ok/issue</w:t>
            </w:r>
          </w:p>
        </w:tc>
        <w:tc>
          <w:tcPr>
            <w:tcW w:w="1097" w:type="dxa"/>
          </w:tcPr>
          <w:p w14:paraId="7FA0A22E" w14:textId="24D67A24" w:rsidR="003271DB" w:rsidRPr="00BA55C9" w:rsidRDefault="003271DB" w:rsidP="003271DB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BA55C9">
              <w:rPr>
                <w:b/>
                <w:color w:val="A6A6A6" w:themeColor="background1" w:themeShade="A6"/>
                <w:sz w:val="24"/>
                <w:szCs w:val="24"/>
              </w:rPr>
              <w:t>Ok/issue</w:t>
            </w:r>
          </w:p>
        </w:tc>
        <w:tc>
          <w:tcPr>
            <w:tcW w:w="1147" w:type="dxa"/>
          </w:tcPr>
          <w:p w14:paraId="507ABAA4" w14:textId="6E48F263" w:rsidR="003271DB" w:rsidRPr="00BA55C9" w:rsidRDefault="003271DB" w:rsidP="003271DB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BA55C9">
              <w:rPr>
                <w:b/>
                <w:color w:val="A6A6A6" w:themeColor="background1" w:themeShade="A6"/>
                <w:sz w:val="24"/>
                <w:szCs w:val="24"/>
              </w:rPr>
              <w:t>Ok/issue</w:t>
            </w:r>
          </w:p>
        </w:tc>
      </w:tr>
      <w:tr w:rsidR="00C63431" w:rsidRPr="00BA55C9" w14:paraId="0662FE1D" w14:textId="77777777" w:rsidTr="00E96914">
        <w:trPr>
          <w:trHeight w:val="350"/>
        </w:trPr>
        <w:tc>
          <w:tcPr>
            <w:tcW w:w="354" w:type="dxa"/>
          </w:tcPr>
          <w:p w14:paraId="1A156094" w14:textId="77777777" w:rsidR="00C63431" w:rsidRPr="00BA55C9" w:rsidRDefault="00C63431" w:rsidP="00C63431">
            <w:pPr>
              <w:rPr>
                <w:b/>
                <w:sz w:val="24"/>
                <w:szCs w:val="24"/>
              </w:rPr>
            </w:pPr>
          </w:p>
        </w:tc>
        <w:tc>
          <w:tcPr>
            <w:tcW w:w="10716" w:type="dxa"/>
            <w:gridSpan w:val="9"/>
            <w:vMerge w:val="restart"/>
          </w:tcPr>
          <w:p w14:paraId="4126BE65" w14:textId="77777777" w:rsidR="00C63431" w:rsidRPr="0045327B" w:rsidRDefault="00C63431" w:rsidP="00C63431">
            <w:pPr>
              <w:rPr>
                <w:b/>
                <w:sz w:val="24"/>
                <w:szCs w:val="24"/>
              </w:rPr>
            </w:pPr>
            <w:r w:rsidRPr="00BA55C9">
              <w:rPr>
                <w:b/>
                <w:color w:val="A6A6A6" w:themeColor="background1" w:themeShade="A6"/>
                <w:sz w:val="24"/>
                <w:szCs w:val="24"/>
              </w:rPr>
              <w:t>Comments:</w:t>
            </w:r>
          </w:p>
        </w:tc>
      </w:tr>
      <w:tr w:rsidR="00C63431" w:rsidRPr="00BA55C9" w14:paraId="03980C4C" w14:textId="77777777" w:rsidTr="00E96914">
        <w:trPr>
          <w:trHeight w:val="350"/>
        </w:trPr>
        <w:tc>
          <w:tcPr>
            <w:tcW w:w="354" w:type="dxa"/>
          </w:tcPr>
          <w:p w14:paraId="1EBB54B6" w14:textId="77777777" w:rsidR="00C63431" w:rsidRPr="00BA55C9" w:rsidRDefault="00C63431" w:rsidP="00C63431">
            <w:pPr>
              <w:rPr>
                <w:b/>
                <w:sz w:val="24"/>
                <w:szCs w:val="24"/>
              </w:rPr>
            </w:pPr>
          </w:p>
        </w:tc>
        <w:tc>
          <w:tcPr>
            <w:tcW w:w="10716" w:type="dxa"/>
            <w:gridSpan w:val="9"/>
            <w:vMerge/>
          </w:tcPr>
          <w:p w14:paraId="13AD8A1C" w14:textId="77777777" w:rsidR="00C63431" w:rsidRPr="00BA55C9" w:rsidRDefault="00C63431" w:rsidP="00C63431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</w:p>
        </w:tc>
      </w:tr>
      <w:tr w:rsidR="003271DB" w:rsidRPr="00BA55C9" w14:paraId="57FCF7CF" w14:textId="77777777" w:rsidTr="00E96914">
        <w:tc>
          <w:tcPr>
            <w:tcW w:w="354" w:type="dxa"/>
          </w:tcPr>
          <w:p w14:paraId="7B1C74F4" w14:textId="77777777" w:rsidR="00C63431" w:rsidRPr="00BA55C9" w:rsidRDefault="00C63431" w:rsidP="00C63431">
            <w:pPr>
              <w:rPr>
                <w:b/>
                <w:sz w:val="24"/>
                <w:szCs w:val="24"/>
              </w:rPr>
            </w:pPr>
            <w:r w:rsidRPr="00BA55C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14:paraId="0DBFC16F" w14:textId="77777777" w:rsidR="00C63431" w:rsidRPr="00BA55C9" w:rsidRDefault="00C63431" w:rsidP="00C63431">
            <w:pPr>
              <w:rPr>
                <w:b/>
                <w:sz w:val="24"/>
                <w:szCs w:val="24"/>
              </w:rPr>
            </w:pPr>
            <w:r w:rsidRPr="00BA55C9">
              <w:rPr>
                <w:b/>
                <w:sz w:val="24"/>
                <w:szCs w:val="24"/>
              </w:rPr>
              <w:t>Walls &amp; Hedge heights</w:t>
            </w:r>
          </w:p>
        </w:tc>
        <w:tc>
          <w:tcPr>
            <w:tcW w:w="1097" w:type="dxa"/>
          </w:tcPr>
          <w:p w14:paraId="106C7E7E" w14:textId="77777777" w:rsidR="00C63431" w:rsidRPr="00BA55C9" w:rsidRDefault="00C63431" w:rsidP="00C63431">
            <w:pPr>
              <w:rPr>
                <w:sz w:val="24"/>
                <w:szCs w:val="24"/>
              </w:rPr>
            </w:pPr>
            <w:r w:rsidRPr="00BA55C9">
              <w:rPr>
                <w:sz w:val="24"/>
                <w:szCs w:val="24"/>
              </w:rPr>
              <w:t>Patio walls</w:t>
            </w:r>
          </w:p>
        </w:tc>
        <w:tc>
          <w:tcPr>
            <w:tcW w:w="1097" w:type="dxa"/>
          </w:tcPr>
          <w:p w14:paraId="2D3D5FF9" w14:textId="77777777" w:rsidR="00C63431" w:rsidRPr="00BA55C9" w:rsidRDefault="00C63431" w:rsidP="00C63431">
            <w:pPr>
              <w:rPr>
                <w:sz w:val="24"/>
                <w:szCs w:val="24"/>
              </w:rPr>
            </w:pPr>
            <w:r w:rsidRPr="00BA55C9">
              <w:rPr>
                <w:sz w:val="24"/>
                <w:szCs w:val="24"/>
              </w:rPr>
              <w:t>Party Walls</w:t>
            </w:r>
          </w:p>
        </w:tc>
        <w:tc>
          <w:tcPr>
            <w:tcW w:w="1409" w:type="dxa"/>
          </w:tcPr>
          <w:p w14:paraId="26978FC7" w14:textId="77777777" w:rsidR="00C63431" w:rsidRPr="00BA55C9" w:rsidRDefault="00C63431" w:rsidP="00C63431">
            <w:pPr>
              <w:rPr>
                <w:sz w:val="24"/>
                <w:szCs w:val="24"/>
              </w:rPr>
            </w:pPr>
            <w:r w:rsidRPr="00BA55C9">
              <w:rPr>
                <w:sz w:val="24"/>
                <w:szCs w:val="24"/>
              </w:rPr>
              <w:t>Hedges</w:t>
            </w:r>
          </w:p>
        </w:tc>
        <w:tc>
          <w:tcPr>
            <w:tcW w:w="1097" w:type="dxa"/>
          </w:tcPr>
          <w:p w14:paraId="1F73813D" w14:textId="77777777" w:rsidR="00C63431" w:rsidRPr="00BA55C9" w:rsidRDefault="00C63431" w:rsidP="00C63431">
            <w:pPr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14:paraId="2D31C0A0" w14:textId="77777777" w:rsidR="00C63431" w:rsidRPr="00BA55C9" w:rsidRDefault="00C63431" w:rsidP="00C63431">
            <w:pPr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14:paraId="68B78E31" w14:textId="77777777" w:rsidR="00C63431" w:rsidRPr="00BA55C9" w:rsidRDefault="00C63431" w:rsidP="00C63431">
            <w:pPr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14:paraId="64D6E65C" w14:textId="77777777" w:rsidR="00C63431" w:rsidRPr="00BA55C9" w:rsidRDefault="00C63431" w:rsidP="00C63431">
            <w:pPr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14:paraId="23503B3A" w14:textId="77777777" w:rsidR="00C63431" w:rsidRPr="00BA55C9" w:rsidRDefault="00C63431" w:rsidP="00C63431">
            <w:pPr>
              <w:rPr>
                <w:b/>
                <w:sz w:val="24"/>
                <w:szCs w:val="24"/>
              </w:rPr>
            </w:pPr>
          </w:p>
        </w:tc>
      </w:tr>
      <w:tr w:rsidR="003271DB" w:rsidRPr="00BA55C9" w14:paraId="1FBEC838" w14:textId="77777777" w:rsidTr="00E96914">
        <w:tc>
          <w:tcPr>
            <w:tcW w:w="354" w:type="dxa"/>
          </w:tcPr>
          <w:p w14:paraId="1EBBB4F1" w14:textId="77777777" w:rsidR="003271DB" w:rsidRPr="00BA55C9" w:rsidRDefault="003271DB" w:rsidP="003271DB">
            <w:pPr>
              <w:rPr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14:paraId="221934E1" w14:textId="77777777" w:rsidR="003271DB" w:rsidRPr="00BA55C9" w:rsidRDefault="003271DB" w:rsidP="003271DB">
            <w:pPr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14:paraId="3C0E5F79" w14:textId="6A195853" w:rsidR="003271DB" w:rsidRPr="00BA55C9" w:rsidRDefault="003271DB" w:rsidP="003271DB">
            <w:pPr>
              <w:rPr>
                <w:b/>
                <w:sz w:val="24"/>
                <w:szCs w:val="24"/>
              </w:rPr>
            </w:pPr>
            <w:r w:rsidRPr="00BA55C9">
              <w:rPr>
                <w:b/>
                <w:color w:val="A6A6A6" w:themeColor="background1" w:themeShade="A6"/>
                <w:sz w:val="24"/>
                <w:szCs w:val="24"/>
              </w:rPr>
              <w:t>Ok/issue</w:t>
            </w:r>
          </w:p>
        </w:tc>
        <w:tc>
          <w:tcPr>
            <w:tcW w:w="1097" w:type="dxa"/>
          </w:tcPr>
          <w:p w14:paraId="0E718698" w14:textId="65DB8974" w:rsidR="003271DB" w:rsidRPr="00BA55C9" w:rsidRDefault="003271DB" w:rsidP="003271DB">
            <w:pPr>
              <w:rPr>
                <w:b/>
                <w:sz w:val="24"/>
                <w:szCs w:val="24"/>
              </w:rPr>
            </w:pPr>
            <w:r w:rsidRPr="00BA55C9">
              <w:rPr>
                <w:b/>
                <w:color w:val="A6A6A6" w:themeColor="background1" w:themeShade="A6"/>
                <w:sz w:val="24"/>
                <w:szCs w:val="24"/>
              </w:rPr>
              <w:t>Ok/issue</w:t>
            </w:r>
          </w:p>
        </w:tc>
        <w:tc>
          <w:tcPr>
            <w:tcW w:w="1409" w:type="dxa"/>
          </w:tcPr>
          <w:p w14:paraId="34451C55" w14:textId="3BF10F9E" w:rsidR="003271DB" w:rsidRPr="00BA55C9" w:rsidRDefault="003271DB" w:rsidP="003271DB">
            <w:pPr>
              <w:rPr>
                <w:b/>
                <w:sz w:val="24"/>
                <w:szCs w:val="24"/>
              </w:rPr>
            </w:pPr>
            <w:r w:rsidRPr="00BA55C9">
              <w:rPr>
                <w:b/>
                <w:color w:val="A6A6A6" w:themeColor="background1" w:themeShade="A6"/>
                <w:sz w:val="24"/>
                <w:szCs w:val="24"/>
              </w:rPr>
              <w:t>Ok/issue</w:t>
            </w:r>
          </w:p>
        </w:tc>
        <w:tc>
          <w:tcPr>
            <w:tcW w:w="1097" w:type="dxa"/>
          </w:tcPr>
          <w:p w14:paraId="5A5CBBAC" w14:textId="77777777" w:rsidR="003271DB" w:rsidRPr="00BA55C9" w:rsidRDefault="003271DB" w:rsidP="003271DB">
            <w:pPr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14:paraId="3298AAAC" w14:textId="77777777" w:rsidR="003271DB" w:rsidRPr="00BA55C9" w:rsidRDefault="003271DB" w:rsidP="003271DB">
            <w:pPr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14:paraId="25D8659F" w14:textId="77777777" w:rsidR="003271DB" w:rsidRPr="00BA55C9" w:rsidRDefault="003271DB" w:rsidP="003271DB">
            <w:pPr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14:paraId="79BF5621" w14:textId="77777777" w:rsidR="003271DB" w:rsidRPr="00BA55C9" w:rsidRDefault="003271DB" w:rsidP="003271DB">
            <w:pPr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14:paraId="3C583A3B" w14:textId="77777777" w:rsidR="003271DB" w:rsidRPr="00BA55C9" w:rsidRDefault="003271DB" w:rsidP="003271DB">
            <w:pPr>
              <w:rPr>
                <w:b/>
                <w:sz w:val="24"/>
                <w:szCs w:val="24"/>
              </w:rPr>
            </w:pPr>
          </w:p>
        </w:tc>
      </w:tr>
      <w:tr w:rsidR="00C63431" w:rsidRPr="00BA55C9" w14:paraId="1CDD4B13" w14:textId="77777777" w:rsidTr="00E96914">
        <w:tc>
          <w:tcPr>
            <w:tcW w:w="354" w:type="dxa"/>
          </w:tcPr>
          <w:p w14:paraId="7513DD90" w14:textId="77777777" w:rsidR="00C63431" w:rsidRPr="00BA55C9" w:rsidRDefault="00C63431" w:rsidP="00C63431">
            <w:pPr>
              <w:rPr>
                <w:b/>
                <w:sz w:val="24"/>
                <w:szCs w:val="24"/>
              </w:rPr>
            </w:pPr>
          </w:p>
        </w:tc>
        <w:tc>
          <w:tcPr>
            <w:tcW w:w="10716" w:type="dxa"/>
            <w:gridSpan w:val="9"/>
            <w:vMerge w:val="restart"/>
          </w:tcPr>
          <w:p w14:paraId="1627D99F" w14:textId="77777777" w:rsidR="00C63431" w:rsidRPr="0045327B" w:rsidRDefault="00C63431" w:rsidP="00C63431">
            <w:pPr>
              <w:rPr>
                <w:b/>
                <w:sz w:val="24"/>
                <w:szCs w:val="24"/>
              </w:rPr>
            </w:pPr>
            <w:r w:rsidRPr="00BA55C9">
              <w:rPr>
                <w:b/>
                <w:color w:val="A6A6A6" w:themeColor="background1" w:themeShade="A6"/>
                <w:sz w:val="24"/>
                <w:szCs w:val="24"/>
              </w:rPr>
              <w:t>Comments:</w:t>
            </w:r>
          </w:p>
          <w:p w14:paraId="11D4696E" w14:textId="77777777" w:rsidR="00C63431" w:rsidRPr="00BA55C9" w:rsidRDefault="00C63431" w:rsidP="00C63431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</w:p>
        </w:tc>
      </w:tr>
      <w:tr w:rsidR="00C63431" w:rsidRPr="00BA55C9" w14:paraId="0C843872" w14:textId="77777777" w:rsidTr="00E96914">
        <w:tc>
          <w:tcPr>
            <w:tcW w:w="354" w:type="dxa"/>
          </w:tcPr>
          <w:p w14:paraId="7095CE86" w14:textId="77777777" w:rsidR="00C63431" w:rsidRPr="00BA55C9" w:rsidRDefault="00C63431" w:rsidP="00C63431">
            <w:pPr>
              <w:rPr>
                <w:b/>
                <w:sz w:val="24"/>
                <w:szCs w:val="24"/>
              </w:rPr>
            </w:pPr>
          </w:p>
        </w:tc>
        <w:tc>
          <w:tcPr>
            <w:tcW w:w="10716" w:type="dxa"/>
            <w:gridSpan w:val="9"/>
            <w:vMerge/>
          </w:tcPr>
          <w:p w14:paraId="3E20D47B" w14:textId="77777777" w:rsidR="00C63431" w:rsidRPr="00BA55C9" w:rsidRDefault="00C63431" w:rsidP="00C63431">
            <w:pPr>
              <w:rPr>
                <w:b/>
                <w:sz w:val="24"/>
                <w:szCs w:val="24"/>
              </w:rPr>
            </w:pPr>
          </w:p>
        </w:tc>
      </w:tr>
      <w:tr w:rsidR="003271DB" w:rsidRPr="00BA55C9" w14:paraId="4358B227" w14:textId="77777777" w:rsidTr="00E96914">
        <w:tc>
          <w:tcPr>
            <w:tcW w:w="354" w:type="dxa"/>
          </w:tcPr>
          <w:p w14:paraId="47762503" w14:textId="77777777" w:rsidR="00C63431" w:rsidRPr="00BA55C9" w:rsidRDefault="00C63431" w:rsidP="00C63431">
            <w:pPr>
              <w:rPr>
                <w:b/>
                <w:sz w:val="24"/>
                <w:szCs w:val="24"/>
              </w:rPr>
            </w:pPr>
            <w:r w:rsidRPr="00BA55C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14:paraId="1A76B564" w14:textId="77777777" w:rsidR="00C63431" w:rsidRPr="00BA55C9" w:rsidRDefault="00C63431" w:rsidP="00C63431">
            <w:pPr>
              <w:rPr>
                <w:b/>
                <w:sz w:val="24"/>
                <w:szCs w:val="24"/>
              </w:rPr>
            </w:pPr>
            <w:r w:rsidRPr="00BA55C9">
              <w:rPr>
                <w:b/>
                <w:sz w:val="24"/>
                <w:szCs w:val="24"/>
              </w:rPr>
              <w:t>Trees &amp; vegetation</w:t>
            </w:r>
          </w:p>
        </w:tc>
        <w:tc>
          <w:tcPr>
            <w:tcW w:w="1097" w:type="dxa"/>
          </w:tcPr>
          <w:p w14:paraId="571973E0" w14:textId="77777777" w:rsidR="00C63431" w:rsidRPr="00BA55C9" w:rsidRDefault="00C63431" w:rsidP="00C63431">
            <w:pPr>
              <w:rPr>
                <w:sz w:val="24"/>
                <w:szCs w:val="24"/>
              </w:rPr>
            </w:pPr>
            <w:r w:rsidRPr="00BA55C9">
              <w:rPr>
                <w:sz w:val="24"/>
                <w:szCs w:val="24"/>
              </w:rPr>
              <w:t>Height</w:t>
            </w:r>
          </w:p>
        </w:tc>
        <w:tc>
          <w:tcPr>
            <w:tcW w:w="2506" w:type="dxa"/>
            <w:gridSpan w:val="2"/>
          </w:tcPr>
          <w:p w14:paraId="067F3B36" w14:textId="77777777" w:rsidR="00C63431" w:rsidRPr="00BA55C9" w:rsidRDefault="00C63431" w:rsidP="00C63431">
            <w:pPr>
              <w:jc w:val="center"/>
              <w:rPr>
                <w:sz w:val="24"/>
                <w:szCs w:val="24"/>
              </w:rPr>
            </w:pPr>
            <w:r w:rsidRPr="00BA55C9">
              <w:rPr>
                <w:sz w:val="24"/>
                <w:szCs w:val="24"/>
              </w:rPr>
              <w:t>Scenic View from other Lots</w:t>
            </w:r>
          </w:p>
        </w:tc>
        <w:tc>
          <w:tcPr>
            <w:tcW w:w="1097" w:type="dxa"/>
          </w:tcPr>
          <w:p w14:paraId="5A0F2A22" w14:textId="77777777" w:rsidR="00C63431" w:rsidRPr="00BA55C9" w:rsidRDefault="00C63431" w:rsidP="00C63431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097" w:type="dxa"/>
          </w:tcPr>
          <w:p w14:paraId="12D037F1" w14:textId="77777777" w:rsidR="00C63431" w:rsidRPr="00BA55C9" w:rsidRDefault="00C63431" w:rsidP="00C63431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8FEC701" w14:textId="77777777" w:rsidR="00C63431" w:rsidRPr="00BA55C9" w:rsidRDefault="00C63431" w:rsidP="00C63431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097" w:type="dxa"/>
          </w:tcPr>
          <w:p w14:paraId="412562E1" w14:textId="77777777" w:rsidR="00C63431" w:rsidRPr="00BA55C9" w:rsidRDefault="00C63431" w:rsidP="00C63431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147" w:type="dxa"/>
          </w:tcPr>
          <w:p w14:paraId="524F32B2" w14:textId="77777777" w:rsidR="00C63431" w:rsidRPr="00BA55C9" w:rsidRDefault="00C63431" w:rsidP="00C63431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</w:p>
        </w:tc>
      </w:tr>
      <w:tr w:rsidR="003271DB" w:rsidRPr="00BA55C9" w14:paraId="0D8FC8E3" w14:textId="77777777" w:rsidTr="00E96914">
        <w:tc>
          <w:tcPr>
            <w:tcW w:w="354" w:type="dxa"/>
          </w:tcPr>
          <w:p w14:paraId="3CB753B1" w14:textId="77777777" w:rsidR="003271DB" w:rsidRPr="00BA55C9" w:rsidRDefault="003271DB" w:rsidP="003271DB">
            <w:pPr>
              <w:rPr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14:paraId="601278C0" w14:textId="77777777" w:rsidR="003271DB" w:rsidRPr="00BA55C9" w:rsidRDefault="003271DB" w:rsidP="003271DB">
            <w:pPr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14:paraId="3FAF5A95" w14:textId="6508068B" w:rsidR="003271DB" w:rsidRPr="00BA55C9" w:rsidRDefault="003271DB" w:rsidP="003271DB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BA55C9">
              <w:rPr>
                <w:b/>
                <w:color w:val="A6A6A6" w:themeColor="background1" w:themeShade="A6"/>
                <w:sz w:val="24"/>
                <w:szCs w:val="24"/>
              </w:rPr>
              <w:t>Ok/issue</w:t>
            </w:r>
          </w:p>
        </w:tc>
        <w:tc>
          <w:tcPr>
            <w:tcW w:w="2506" w:type="dxa"/>
            <w:gridSpan w:val="2"/>
          </w:tcPr>
          <w:p w14:paraId="4532D122" w14:textId="30043F7E" w:rsidR="003271DB" w:rsidRPr="00BA55C9" w:rsidRDefault="003271DB" w:rsidP="003271DB">
            <w:pPr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BA55C9">
              <w:rPr>
                <w:b/>
                <w:color w:val="A6A6A6" w:themeColor="background1" w:themeShade="A6"/>
                <w:sz w:val="24"/>
                <w:szCs w:val="24"/>
              </w:rPr>
              <w:t>Ok/issue</w:t>
            </w:r>
          </w:p>
        </w:tc>
        <w:tc>
          <w:tcPr>
            <w:tcW w:w="1097" w:type="dxa"/>
          </w:tcPr>
          <w:p w14:paraId="498DD85F" w14:textId="77777777" w:rsidR="003271DB" w:rsidRPr="00BA55C9" w:rsidRDefault="003271DB" w:rsidP="003271DB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097" w:type="dxa"/>
          </w:tcPr>
          <w:p w14:paraId="61B2983D" w14:textId="77777777" w:rsidR="003271DB" w:rsidRPr="00BA55C9" w:rsidRDefault="003271DB" w:rsidP="003271DB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097" w:type="dxa"/>
          </w:tcPr>
          <w:p w14:paraId="1B87534C" w14:textId="77777777" w:rsidR="003271DB" w:rsidRPr="00BA55C9" w:rsidRDefault="003271DB" w:rsidP="003271DB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1935D1B" w14:textId="77777777" w:rsidR="003271DB" w:rsidRPr="00BA55C9" w:rsidRDefault="003271DB" w:rsidP="003271DB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147" w:type="dxa"/>
          </w:tcPr>
          <w:p w14:paraId="7D67AE1F" w14:textId="77777777" w:rsidR="003271DB" w:rsidRPr="00BA55C9" w:rsidRDefault="003271DB" w:rsidP="003271DB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</w:p>
        </w:tc>
      </w:tr>
      <w:tr w:rsidR="00C63431" w:rsidRPr="00BA55C9" w14:paraId="7ED3769E" w14:textId="77777777" w:rsidTr="00E96914">
        <w:tc>
          <w:tcPr>
            <w:tcW w:w="354" w:type="dxa"/>
          </w:tcPr>
          <w:p w14:paraId="601A560C" w14:textId="77777777" w:rsidR="00C63431" w:rsidRPr="00BA55C9" w:rsidRDefault="00C63431" w:rsidP="00C63431">
            <w:pPr>
              <w:rPr>
                <w:b/>
                <w:sz w:val="24"/>
                <w:szCs w:val="24"/>
              </w:rPr>
            </w:pPr>
          </w:p>
        </w:tc>
        <w:tc>
          <w:tcPr>
            <w:tcW w:w="10716" w:type="dxa"/>
            <w:gridSpan w:val="9"/>
            <w:vMerge w:val="restart"/>
          </w:tcPr>
          <w:p w14:paraId="08B116FE" w14:textId="77777777" w:rsidR="00C63431" w:rsidRPr="0045327B" w:rsidRDefault="00C63431" w:rsidP="00C63431">
            <w:pPr>
              <w:rPr>
                <w:b/>
                <w:sz w:val="24"/>
                <w:szCs w:val="24"/>
              </w:rPr>
            </w:pPr>
            <w:r w:rsidRPr="00BA55C9">
              <w:rPr>
                <w:b/>
                <w:color w:val="A6A6A6" w:themeColor="background1" w:themeShade="A6"/>
                <w:sz w:val="24"/>
                <w:szCs w:val="24"/>
              </w:rPr>
              <w:t>Comments:</w:t>
            </w:r>
          </w:p>
          <w:p w14:paraId="61DD38A8" w14:textId="76FF51BA" w:rsidR="00C63431" w:rsidRPr="00BA55C9" w:rsidRDefault="00C63431" w:rsidP="00C63431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</w:p>
        </w:tc>
      </w:tr>
      <w:tr w:rsidR="00C63431" w:rsidRPr="00BA55C9" w14:paraId="768ECD4E" w14:textId="77777777" w:rsidTr="00E96914">
        <w:tc>
          <w:tcPr>
            <w:tcW w:w="354" w:type="dxa"/>
          </w:tcPr>
          <w:p w14:paraId="266AD90F" w14:textId="77777777" w:rsidR="00C63431" w:rsidRPr="00BA55C9" w:rsidRDefault="00C63431" w:rsidP="00C63431">
            <w:pPr>
              <w:rPr>
                <w:b/>
                <w:sz w:val="24"/>
                <w:szCs w:val="24"/>
              </w:rPr>
            </w:pPr>
          </w:p>
        </w:tc>
        <w:tc>
          <w:tcPr>
            <w:tcW w:w="10716" w:type="dxa"/>
            <w:gridSpan w:val="9"/>
            <w:vMerge/>
          </w:tcPr>
          <w:p w14:paraId="32801412" w14:textId="73F09F54" w:rsidR="00C63431" w:rsidRPr="00BA55C9" w:rsidRDefault="00C63431" w:rsidP="00C63431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</w:p>
        </w:tc>
      </w:tr>
      <w:tr w:rsidR="00C63431" w:rsidRPr="00BA55C9" w14:paraId="416AE4A2" w14:textId="77777777" w:rsidTr="00E96914">
        <w:tc>
          <w:tcPr>
            <w:tcW w:w="354" w:type="dxa"/>
          </w:tcPr>
          <w:p w14:paraId="117A99B1" w14:textId="77777777" w:rsidR="00C63431" w:rsidRPr="00BA55C9" w:rsidRDefault="00C63431" w:rsidP="00C63431">
            <w:pPr>
              <w:rPr>
                <w:b/>
                <w:sz w:val="24"/>
                <w:szCs w:val="24"/>
              </w:rPr>
            </w:pPr>
            <w:r w:rsidRPr="00BA55C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78" w:type="dxa"/>
          </w:tcPr>
          <w:p w14:paraId="2766CC61" w14:textId="77777777" w:rsidR="00C63431" w:rsidRPr="00BA55C9" w:rsidRDefault="00C63431" w:rsidP="00C63431">
            <w:pPr>
              <w:rPr>
                <w:b/>
                <w:sz w:val="24"/>
                <w:szCs w:val="24"/>
              </w:rPr>
            </w:pPr>
            <w:r w:rsidRPr="00BA55C9">
              <w:rPr>
                <w:b/>
                <w:sz w:val="24"/>
                <w:szCs w:val="24"/>
              </w:rPr>
              <w:t>Gates</w:t>
            </w:r>
          </w:p>
        </w:tc>
        <w:tc>
          <w:tcPr>
            <w:tcW w:w="1097" w:type="dxa"/>
          </w:tcPr>
          <w:p w14:paraId="2DBB7E1B" w14:textId="77777777" w:rsidR="00C63431" w:rsidRPr="00BA55C9" w:rsidRDefault="00C63431" w:rsidP="00C63431">
            <w:pPr>
              <w:rPr>
                <w:sz w:val="24"/>
                <w:szCs w:val="24"/>
              </w:rPr>
            </w:pPr>
            <w:r w:rsidRPr="00BA55C9">
              <w:rPr>
                <w:sz w:val="24"/>
                <w:szCs w:val="24"/>
              </w:rPr>
              <w:t>Front</w:t>
            </w:r>
          </w:p>
        </w:tc>
        <w:tc>
          <w:tcPr>
            <w:tcW w:w="1097" w:type="dxa"/>
          </w:tcPr>
          <w:p w14:paraId="0CE1959F" w14:textId="77777777" w:rsidR="00C63431" w:rsidRPr="00BA55C9" w:rsidRDefault="00C63431" w:rsidP="00C63431">
            <w:pPr>
              <w:rPr>
                <w:sz w:val="24"/>
                <w:szCs w:val="24"/>
              </w:rPr>
            </w:pPr>
            <w:r w:rsidRPr="00BA55C9">
              <w:rPr>
                <w:sz w:val="24"/>
                <w:szCs w:val="24"/>
              </w:rPr>
              <w:t>Side</w:t>
            </w:r>
          </w:p>
        </w:tc>
        <w:tc>
          <w:tcPr>
            <w:tcW w:w="1409" w:type="dxa"/>
          </w:tcPr>
          <w:p w14:paraId="4535B700" w14:textId="77777777" w:rsidR="00C63431" w:rsidRPr="00BA55C9" w:rsidRDefault="00C63431" w:rsidP="00C63431">
            <w:pPr>
              <w:rPr>
                <w:sz w:val="24"/>
                <w:szCs w:val="24"/>
              </w:rPr>
            </w:pPr>
            <w:r w:rsidRPr="00BA55C9">
              <w:rPr>
                <w:sz w:val="24"/>
                <w:szCs w:val="24"/>
              </w:rPr>
              <w:t>Back</w:t>
            </w:r>
          </w:p>
        </w:tc>
        <w:tc>
          <w:tcPr>
            <w:tcW w:w="1097" w:type="dxa"/>
          </w:tcPr>
          <w:p w14:paraId="38BA445B" w14:textId="77777777" w:rsidR="00C63431" w:rsidRPr="00BA55C9" w:rsidRDefault="00C63431" w:rsidP="00C63431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CDD2A3A" w14:textId="77777777" w:rsidR="00C63431" w:rsidRPr="00BA55C9" w:rsidRDefault="00C63431" w:rsidP="00C63431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BA9E4BD" w14:textId="77777777" w:rsidR="00C63431" w:rsidRPr="00BA55C9" w:rsidRDefault="00C63431" w:rsidP="00C63431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FB8EF31" w14:textId="77777777" w:rsidR="00C63431" w:rsidRPr="00BA55C9" w:rsidRDefault="00C63431" w:rsidP="00C63431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147" w:type="dxa"/>
          </w:tcPr>
          <w:p w14:paraId="64BCFE0B" w14:textId="77777777" w:rsidR="00C63431" w:rsidRPr="00BA55C9" w:rsidRDefault="00C63431" w:rsidP="00C63431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</w:p>
        </w:tc>
      </w:tr>
      <w:tr w:rsidR="003271DB" w:rsidRPr="00BA55C9" w14:paraId="1EC21A8D" w14:textId="77777777" w:rsidTr="00E96914">
        <w:tc>
          <w:tcPr>
            <w:tcW w:w="354" w:type="dxa"/>
          </w:tcPr>
          <w:p w14:paraId="3CD1DF43" w14:textId="77777777" w:rsidR="003271DB" w:rsidRPr="00BA55C9" w:rsidRDefault="003271DB" w:rsidP="003271DB">
            <w:pPr>
              <w:rPr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14:paraId="5A6EE0F5" w14:textId="77777777" w:rsidR="003271DB" w:rsidRPr="00BA55C9" w:rsidRDefault="003271DB" w:rsidP="003271DB">
            <w:pPr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14:paraId="6AB90C1D" w14:textId="5267B7AB" w:rsidR="003271DB" w:rsidRPr="00BA55C9" w:rsidRDefault="003271DB" w:rsidP="003271DB">
            <w:pPr>
              <w:rPr>
                <w:color w:val="A6A6A6" w:themeColor="background1" w:themeShade="A6"/>
                <w:sz w:val="24"/>
                <w:szCs w:val="24"/>
              </w:rPr>
            </w:pPr>
            <w:r w:rsidRPr="00BA55C9">
              <w:rPr>
                <w:b/>
                <w:color w:val="A6A6A6" w:themeColor="background1" w:themeShade="A6"/>
                <w:sz w:val="24"/>
                <w:szCs w:val="24"/>
              </w:rPr>
              <w:t>Ok/issue</w:t>
            </w:r>
          </w:p>
        </w:tc>
        <w:tc>
          <w:tcPr>
            <w:tcW w:w="1097" w:type="dxa"/>
          </w:tcPr>
          <w:p w14:paraId="5812B111" w14:textId="7F041802" w:rsidR="003271DB" w:rsidRPr="00BA55C9" w:rsidRDefault="003271DB" w:rsidP="003271DB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BA55C9">
              <w:rPr>
                <w:b/>
                <w:color w:val="A6A6A6" w:themeColor="background1" w:themeShade="A6"/>
                <w:sz w:val="24"/>
                <w:szCs w:val="24"/>
              </w:rPr>
              <w:t>Ok/issue</w:t>
            </w:r>
          </w:p>
        </w:tc>
        <w:tc>
          <w:tcPr>
            <w:tcW w:w="1409" w:type="dxa"/>
          </w:tcPr>
          <w:p w14:paraId="601FAEAB" w14:textId="0D958EBB" w:rsidR="003271DB" w:rsidRPr="00BA55C9" w:rsidRDefault="003271DB" w:rsidP="003271DB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BA55C9">
              <w:rPr>
                <w:b/>
                <w:color w:val="A6A6A6" w:themeColor="background1" w:themeShade="A6"/>
                <w:sz w:val="24"/>
                <w:szCs w:val="24"/>
              </w:rPr>
              <w:t>Ok/issue</w:t>
            </w:r>
          </w:p>
        </w:tc>
        <w:tc>
          <w:tcPr>
            <w:tcW w:w="1097" w:type="dxa"/>
          </w:tcPr>
          <w:p w14:paraId="3A7CB9A0" w14:textId="77777777" w:rsidR="003271DB" w:rsidRPr="00BA55C9" w:rsidRDefault="003271DB" w:rsidP="003271DB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DEA115B" w14:textId="77777777" w:rsidR="003271DB" w:rsidRPr="00BA55C9" w:rsidRDefault="003271DB" w:rsidP="003271DB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097" w:type="dxa"/>
          </w:tcPr>
          <w:p w14:paraId="77A8AEEA" w14:textId="77777777" w:rsidR="003271DB" w:rsidRPr="00BA55C9" w:rsidRDefault="003271DB" w:rsidP="003271DB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097" w:type="dxa"/>
          </w:tcPr>
          <w:p w14:paraId="1D4B4590" w14:textId="77777777" w:rsidR="003271DB" w:rsidRPr="00BA55C9" w:rsidRDefault="003271DB" w:rsidP="003271DB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147" w:type="dxa"/>
          </w:tcPr>
          <w:p w14:paraId="6BB87735" w14:textId="77777777" w:rsidR="003271DB" w:rsidRPr="00BA55C9" w:rsidRDefault="003271DB" w:rsidP="003271DB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</w:p>
        </w:tc>
      </w:tr>
      <w:tr w:rsidR="00EF05B4" w:rsidRPr="00BA55C9" w14:paraId="2BC8B9F2" w14:textId="77777777" w:rsidTr="00E96914">
        <w:tc>
          <w:tcPr>
            <w:tcW w:w="354" w:type="dxa"/>
          </w:tcPr>
          <w:p w14:paraId="54E4216B" w14:textId="77777777" w:rsidR="00EF05B4" w:rsidRPr="00BA55C9" w:rsidRDefault="00EF05B4" w:rsidP="003271DB">
            <w:pPr>
              <w:rPr>
                <w:b/>
                <w:sz w:val="24"/>
                <w:szCs w:val="24"/>
              </w:rPr>
            </w:pPr>
          </w:p>
        </w:tc>
        <w:tc>
          <w:tcPr>
            <w:tcW w:w="10716" w:type="dxa"/>
            <w:gridSpan w:val="9"/>
            <w:vMerge w:val="restart"/>
          </w:tcPr>
          <w:p w14:paraId="7156D8D1" w14:textId="31646F36" w:rsidR="00EF05B4" w:rsidRPr="0045327B" w:rsidRDefault="00EF05B4" w:rsidP="003271DB">
            <w:pPr>
              <w:rPr>
                <w:b/>
                <w:sz w:val="24"/>
                <w:szCs w:val="24"/>
              </w:rPr>
            </w:pPr>
            <w:r w:rsidRPr="00BA55C9">
              <w:rPr>
                <w:b/>
                <w:color w:val="A6A6A6" w:themeColor="background1" w:themeShade="A6"/>
                <w:sz w:val="24"/>
                <w:szCs w:val="24"/>
              </w:rPr>
              <w:t>Comments:</w:t>
            </w:r>
          </w:p>
        </w:tc>
      </w:tr>
      <w:tr w:rsidR="00EF05B4" w:rsidRPr="00BA55C9" w14:paraId="2A6E2A5A" w14:textId="77777777" w:rsidTr="00E96914">
        <w:tc>
          <w:tcPr>
            <w:tcW w:w="354" w:type="dxa"/>
          </w:tcPr>
          <w:p w14:paraId="662874D6" w14:textId="77777777" w:rsidR="00EF05B4" w:rsidRPr="00BA55C9" w:rsidRDefault="00EF05B4" w:rsidP="003271DB">
            <w:pPr>
              <w:rPr>
                <w:b/>
                <w:sz w:val="24"/>
                <w:szCs w:val="24"/>
              </w:rPr>
            </w:pPr>
          </w:p>
        </w:tc>
        <w:tc>
          <w:tcPr>
            <w:tcW w:w="10716" w:type="dxa"/>
            <w:gridSpan w:val="9"/>
            <w:vMerge/>
          </w:tcPr>
          <w:p w14:paraId="77239092" w14:textId="77777777" w:rsidR="00EF05B4" w:rsidRPr="00BA55C9" w:rsidRDefault="00EF05B4" w:rsidP="003271DB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</w:p>
        </w:tc>
      </w:tr>
      <w:tr w:rsidR="00FB7B9D" w:rsidRPr="00BA55C9" w14:paraId="796558A3" w14:textId="77777777" w:rsidTr="00403AC5">
        <w:tc>
          <w:tcPr>
            <w:tcW w:w="5535" w:type="dxa"/>
            <w:gridSpan w:val="5"/>
          </w:tcPr>
          <w:p w14:paraId="7CA26F45" w14:textId="4DCEAC66" w:rsidR="00FB7B9D" w:rsidRPr="00E96914" w:rsidRDefault="00FB7B9D" w:rsidP="00FB7B9D">
            <w:pPr>
              <w:rPr>
                <w:b/>
                <w:sz w:val="24"/>
                <w:szCs w:val="24"/>
              </w:rPr>
            </w:pPr>
            <w:r w:rsidRPr="00E96914">
              <w:rPr>
                <w:b/>
                <w:sz w:val="24"/>
                <w:szCs w:val="24"/>
              </w:rPr>
              <w:t>Assessment of Compliance Check</w:t>
            </w:r>
          </w:p>
        </w:tc>
        <w:tc>
          <w:tcPr>
            <w:tcW w:w="5535" w:type="dxa"/>
            <w:gridSpan w:val="5"/>
          </w:tcPr>
          <w:p w14:paraId="044580A8" w14:textId="55A6D767" w:rsidR="00FB7B9D" w:rsidRPr="00BA55C9" w:rsidRDefault="00FB7B9D" w:rsidP="00FB7B9D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</w:p>
        </w:tc>
      </w:tr>
      <w:tr w:rsidR="00FB7B9D" w:rsidRPr="00BA55C9" w14:paraId="1ECCA463" w14:textId="77777777" w:rsidTr="0045327B">
        <w:trPr>
          <w:trHeight w:val="785"/>
        </w:trPr>
        <w:tc>
          <w:tcPr>
            <w:tcW w:w="11070" w:type="dxa"/>
            <w:gridSpan w:val="10"/>
          </w:tcPr>
          <w:p w14:paraId="3D7A7AFA" w14:textId="77777777" w:rsidR="00FB7B9D" w:rsidRPr="0045327B" w:rsidRDefault="00FB7B9D" w:rsidP="00FB7B9D">
            <w:pPr>
              <w:rPr>
                <w:sz w:val="24"/>
                <w:szCs w:val="24"/>
              </w:rPr>
            </w:pPr>
          </w:p>
        </w:tc>
      </w:tr>
      <w:tr w:rsidR="0045327B" w:rsidRPr="00BA55C9" w14:paraId="3F1F2C48" w14:textId="77777777" w:rsidTr="00D9342D">
        <w:tc>
          <w:tcPr>
            <w:tcW w:w="5535" w:type="dxa"/>
            <w:gridSpan w:val="5"/>
          </w:tcPr>
          <w:p w14:paraId="5BE5440B" w14:textId="44686ECB" w:rsidR="0045327B" w:rsidRPr="00E96914" w:rsidRDefault="0045327B" w:rsidP="00FB7B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 of Action Needed</w:t>
            </w:r>
          </w:p>
        </w:tc>
        <w:tc>
          <w:tcPr>
            <w:tcW w:w="5535" w:type="dxa"/>
            <w:gridSpan w:val="5"/>
          </w:tcPr>
          <w:p w14:paraId="0570454C" w14:textId="77777777" w:rsidR="0045327B" w:rsidRPr="00BA55C9" w:rsidRDefault="0045327B" w:rsidP="00FB7B9D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</w:p>
        </w:tc>
      </w:tr>
      <w:tr w:rsidR="004342D1" w:rsidRPr="00BA55C9" w14:paraId="54225ACF" w14:textId="77777777" w:rsidTr="006177A8">
        <w:trPr>
          <w:trHeight w:val="899"/>
        </w:trPr>
        <w:tc>
          <w:tcPr>
            <w:tcW w:w="11070" w:type="dxa"/>
            <w:gridSpan w:val="10"/>
          </w:tcPr>
          <w:p w14:paraId="263B8321" w14:textId="77777777" w:rsidR="004342D1" w:rsidRPr="004342D1" w:rsidRDefault="004342D1" w:rsidP="00FB7B9D">
            <w:pPr>
              <w:rPr>
                <w:sz w:val="24"/>
                <w:szCs w:val="24"/>
              </w:rPr>
            </w:pPr>
          </w:p>
        </w:tc>
      </w:tr>
      <w:tr w:rsidR="00FB7B9D" w:rsidRPr="00BA55C9" w14:paraId="31156A36" w14:textId="77777777" w:rsidTr="00D9342D">
        <w:tc>
          <w:tcPr>
            <w:tcW w:w="5535" w:type="dxa"/>
            <w:gridSpan w:val="5"/>
          </w:tcPr>
          <w:p w14:paraId="1ABB2D3D" w14:textId="77E5D4D6" w:rsidR="00FB7B9D" w:rsidRPr="00E96914" w:rsidRDefault="00FB7B9D" w:rsidP="00FB7B9D">
            <w:pPr>
              <w:rPr>
                <w:b/>
                <w:sz w:val="24"/>
                <w:szCs w:val="24"/>
              </w:rPr>
            </w:pPr>
            <w:r w:rsidRPr="00E96914">
              <w:rPr>
                <w:b/>
                <w:sz w:val="24"/>
                <w:szCs w:val="24"/>
              </w:rPr>
              <w:t>ARC Members present</w:t>
            </w:r>
          </w:p>
        </w:tc>
        <w:tc>
          <w:tcPr>
            <w:tcW w:w="5535" w:type="dxa"/>
            <w:gridSpan w:val="5"/>
          </w:tcPr>
          <w:p w14:paraId="4A260EDF" w14:textId="4DF06763" w:rsidR="00FB7B9D" w:rsidRPr="00BA55C9" w:rsidRDefault="00FB7B9D" w:rsidP="00FB7B9D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</w:p>
        </w:tc>
      </w:tr>
      <w:tr w:rsidR="00FB7B9D" w:rsidRPr="00BA55C9" w14:paraId="10EB9C85" w14:textId="77777777" w:rsidTr="002C6875">
        <w:tc>
          <w:tcPr>
            <w:tcW w:w="5535" w:type="dxa"/>
            <w:gridSpan w:val="5"/>
          </w:tcPr>
          <w:p w14:paraId="6ED4316B" w14:textId="77777777" w:rsidR="00FB7B9D" w:rsidRPr="00BA55C9" w:rsidRDefault="00FB7B9D" w:rsidP="00FB7B9D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5535" w:type="dxa"/>
            <w:gridSpan w:val="5"/>
          </w:tcPr>
          <w:p w14:paraId="515DA765" w14:textId="2AE6AEFF" w:rsidR="00FB7B9D" w:rsidRPr="00BA55C9" w:rsidRDefault="00FB7B9D" w:rsidP="00FB7B9D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</w:p>
        </w:tc>
      </w:tr>
      <w:tr w:rsidR="00FB7B9D" w:rsidRPr="00BA55C9" w14:paraId="6A486288" w14:textId="77777777" w:rsidTr="00CA1D15">
        <w:tc>
          <w:tcPr>
            <w:tcW w:w="5535" w:type="dxa"/>
            <w:gridSpan w:val="5"/>
          </w:tcPr>
          <w:p w14:paraId="11473FCA" w14:textId="77777777" w:rsidR="00FB7B9D" w:rsidRPr="00E96914" w:rsidRDefault="00FB7B9D" w:rsidP="00FB7B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CCs to</w:t>
            </w:r>
          </w:p>
        </w:tc>
        <w:tc>
          <w:tcPr>
            <w:tcW w:w="5535" w:type="dxa"/>
            <w:gridSpan w:val="5"/>
          </w:tcPr>
          <w:p w14:paraId="67C4218F" w14:textId="40146CF0" w:rsidR="00FB7B9D" w:rsidRPr="00E96914" w:rsidRDefault="0098543A" w:rsidP="00FB7B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70"/>
            </w:r>
            <w:r>
              <w:rPr>
                <w:b/>
                <w:sz w:val="24"/>
                <w:szCs w:val="24"/>
              </w:rPr>
              <w:t xml:space="preserve">  </w:t>
            </w:r>
            <w:r w:rsidR="00FB7B9D">
              <w:rPr>
                <w:b/>
                <w:sz w:val="24"/>
                <w:szCs w:val="24"/>
              </w:rPr>
              <w:t>Homeowner above</w:t>
            </w:r>
          </w:p>
        </w:tc>
      </w:tr>
      <w:tr w:rsidR="00FB7B9D" w:rsidRPr="00BA55C9" w14:paraId="03397187" w14:textId="77777777" w:rsidTr="009D717E">
        <w:tc>
          <w:tcPr>
            <w:tcW w:w="5535" w:type="dxa"/>
            <w:gridSpan w:val="5"/>
          </w:tcPr>
          <w:p w14:paraId="317EC0BB" w14:textId="77777777" w:rsidR="00FB7B9D" w:rsidRPr="00E96914" w:rsidRDefault="00FB7B9D" w:rsidP="00FB7B9D">
            <w:pPr>
              <w:rPr>
                <w:b/>
                <w:sz w:val="24"/>
                <w:szCs w:val="24"/>
              </w:rPr>
            </w:pPr>
          </w:p>
        </w:tc>
        <w:tc>
          <w:tcPr>
            <w:tcW w:w="5535" w:type="dxa"/>
            <w:gridSpan w:val="5"/>
          </w:tcPr>
          <w:p w14:paraId="2EB57AEC" w14:textId="66641D78" w:rsidR="00FB7B9D" w:rsidRPr="00E96914" w:rsidRDefault="0098543A" w:rsidP="00FB7B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70"/>
            </w:r>
            <w:r>
              <w:rPr>
                <w:b/>
                <w:sz w:val="24"/>
                <w:szCs w:val="24"/>
              </w:rPr>
              <w:t xml:space="preserve">  </w:t>
            </w:r>
            <w:r w:rsidR="00FB7B9D" w:rsidRPr="00E96914">
              <w:rPr>
                <w:b/>
                <w:sz w:val="24"/>
                <w:szCs w:val="24"/>
              </w:rPr>
              <w:t>Resale Manager/Database Manager</w:t>
            </w:r>
          </w:p>
        </w:tc>
      </w:tr>
      <w:tr w:rsidR="00FB7B9D" w:rsidRPr="00BA55C9" w14:paraId="65C95DA2" w14:textId="77777777" w:rsidTr="008C33C9">
        <w:tc>
          <w:tcPr>
            <w:tcW w:w="5535" w:type="dxa"/>
            <w:gridSpan w:val="5"/>
          </w:tcPr>
          <w:p w14:paraId="51B7CFF3" w14:textId="77777777" w:rsidR="00FB7B9D" w:rsidRPr="00E96914" w:rsidRDefault="00FB7B9D" w:rsidP="00FB7B9D">
            <w:pPr>
              <w:rPr>
                <w:b/>
                <w:sz w:val="24"/>
                <w:szCs w:val="24"/>
              </w:rPr>
            </w:pPr>
          </w:p>
        </w:tc>
        <w:tc>
          <w:tcPr>
            <w:tcW w:w="5535" w:type="dxa"/>
            <w:gridSpan w:val="5"/>
          </w:tcPr>
          <w:p w14:paraId="604C2F8F" w14:textId="1D76B78B" w:rsidR="00FB7B9D" w:rsidRPr="00E96914" w:rsidRDefault="0098543A" w:rsidP="00FB7B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70"/>
            </w:r>
            <w:r>
              <w:rPr>
                <w:b/>
                <w:sz w:val="24"/>
                <w:szCs w:val="24"/>
              </w:rPr>
              <w:t xml:space="preserve">  </w:t>
            </w:r>
            <w:r w:rsidR="00FB7B9D" w:rsidRPr="00E96914">
              <w:rPr>
                <w:b/>
                <w:sz w:val="24"/>
                <w:szCs w:val="24"/>
              </w:rPr>
              <w:t>CSEII Secretary/Lot file</w:t>
            </w:r>
          </w:p>
        </w:tc>
      </w:tr>
    </w:tbl>
    <w:p w14:paraId="04C52FE8" w14:textId="77777777" w:rsidR="00C63431" w:rsidRDefault="00C63431" w:rsidP="00BA55C9">
      <w:bookmarkStart w:id="0" w:name="_GoBack"/>
      <w:bookmarkEnd w:id="0"/>
    </w:p>
    <w:sectPr w:rsidR="00C63431" w:rsidSect="00BA55C9">
      <w:footerReference w:type="default" r:id="rId6"/>
      <w:pgSz w:w="12240" w:h="15840"/>
      <w:pgMar w:top="720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320AD" w14:textId="77777777" w:rsidR="00644F64" w:rsidRDefault="00644F64" w:rsidP="003271DB">
      <w:pPr>
        <w:spacing w:after="0" w:line="240" w:lineRule="auto"/>
      </w:pPr>
      <w:r>
        <w:separator/>
      </w:r>
    </w:p>
  </w:endnote>
  <w:endnote w:type="continuationSeparator" w:id="0">
    <w:p w14:paraId="1808AC6A" w14:textId="77777777" w:rsidR="00644F64" w:rsidRDefault="00644F64" w:rsidP="0032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1D250" w14:textId="495C7F0E" w:rsidR="003271DB" w:rsidRDefault="003271DB">
    <w:pPr>
      <w:pStyle w:val="Footer"/>
    </w:pPr>
    <w:r>
      <w:t xml:space="preserve">Revised </w:t>
    </w:r>
    <w:r w:rsidR="00F9023B">
      <w:t>2</w:t>
    </w:r>
    <w:r w:rsidR="0045327B">
      <w:t>1</w:t>
    </w:r>
    <w:r w:rsidR="00BA55C9">
      <w:t xml:space="preserve"> Dec</w:t>
    </w:r>
    <w: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BF79E" w14:textId="77777777" w:rsidR="00644F64" w:rsidRDefault="00644F64" w:rsidP="003271DB">
      <w:pPr>
        <w:spacing w:after="0" w:line="240" w:lineRule="auto"/>
      </w:pPr>
      <w:r>
        <w:separator/>
      </w:r>
    </w:p>
  </w:footnote>
  <w:footnote w:type="continuationSeparator" w:id="0">
    <w:p w14:paraId="674DC9C1" w14:textId="77777777" w:rsidR="00644F64" w:rsidRDefault="00644F64" w:rsidP="00327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31"/>
    <w:rsid w:val="000568C2"/>
    <w:rsid w:val="001712FC"/>
    <w:rsid w:val="00180CD4"/>
    <w:rsid w:val="00244B23"/>
    <w:rsid w:val="002E6974"/>
    <w:rsid w:val="003271DB"/>
    <w:rsid w:val="004342D1"/>
    <w:rsid w:val="0045327B"/>
    <w:rsid w:val="0062163D"/>
    <w:rsid w:val="00644F64"/>
    <w:rsid w:val="00833DAE"/>
    <w:rsid w:val="00940537"/>
    <w:rsid w:val="0098543A"/>
    <w:rsid w:val="00A92D49"/>
    <w:rsid w:val="00AE403D"/>
    <w:rsid w:val="00B40729"/>
    <w:rsid w:val="00B42D0F"/>
    <w:rsid w:val="00B814BC"/>
    <w:rsid w:val="00BA55C9"/>
    <w:rsid w:val="00C63431"/>
    <w:rsid w:val="00CF61F3"/>
    <w:rsid w:val="00E96914"/>
    <w:rsid w:val="00EF05B4"/>
    <w:rsid w:val="00EF30C9"/>
    <w:rsid w:val="00F9023B"/>
    <w:rsid w:val="00FB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DA55"/>
  <w15:chartTrackingRefBased/>
  <w15:docId w15:val="{0C34C1E2-A75E-42B8-9716-30CCFE90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7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1DB"/>
  </w:style>
  <w:style w:type="paragraph" w:styleId="Footer">
    <w:name w:val="footer"/>
    <w:basedOn w:val="Normal"/>
    <w:link w:val="FooterChar"/>
    <w:uiPriority w:val="99"/>
    <w:unhideWhenUsed/>
    <w:rsid w:val="00327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Wray</dc:creator>
  <cp:keywords/>
  <dc:description/>
  <cp:lastModifiedBy>Barbara Wray</cp:lastModifiedBy>
  <cp:revision>5</cp:revision>
  <dcterms:created xsi:type="dcterms:W3CDTF">2018-12-21T21:57:00Z</dcterms:created>
  <dcterms:modified xsi:type="dcterms:W3CDTF">2018-12-21T21:58:00Z</dcterms:modified>
</cp:coreProperties>
</file>